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DCE9" w14:textId="3F23381C" w:rsidR="00893418" w:rsidRPr="006217E1" w:rsidRDefault="00893418" w:rsidP="00893418">
      <w:pPr>
        <w:pStyle w:val="Default"/>
        <w:jc w:val="right"/>
        <w:rPr>
          <w:rFonts w:ascii="Cambria" w:hAnsi="Cambria" w:cs="Arial"/>
          <w:sz w:val="20"/>
          <w:szCs w:val="20"/>
        </w:rPr>
      </w:pPr>
      <w:r w:rsidRPr="006217E1">
        <w:rPr>
          <w:rFonts w:ascii="Cambria" w:hAnsi="Cambria" w:cs="Arial"/>
          <w:i/>
          <w:iCs/>
          <w:color w:val="auto"/>
          <w:sz w:val="20"/>
          <w:szCs w:val="20"/>
        </w:rPr>
        <w:t>Załącznik nr</w:t>
      </w:r>
      <w:r w:rsidR="009901EC" w:rsidRPr="006217E1">
        <w:rPr>
          <w:rFonts w:ascii="Cambria" w:hAnsi="Cambria" w:cs="Arial"/>
          <w:i/>
          <w:iCs/>
          <w:color w:val="auto"/>
          <w:sz w:val="20"/>
          <w:szCs w:val="20"/>
        </w:rPr>
        <w:t xml:space="preserve"> 3</w:t>
      </w:r>
    </w:p>
    <w:p w14:paraId="3FFB983B" w14:textId="3E93085A" w:rsidR="00893418" w:rsidRPr="006217E1" w:rsidRDefault="00893418" w:rsidP="000A2B07">
      <w:pPr>
        <w:pStyle w:val="Default"/>
        <w:jc w:val="right"/>
        <w:rPr>
          <w:rFonts w:ascii="Cambria" w:hAnsi="Cambria" w:cs="Arial"/>
          <w:sz w:val="20"/>
          <w:szCs w:val="20"/>
        </w:rPr>
      </w:pPr>
      <w:r w:rsidRPr="006217E1">
        <w:rPr>
          <w:rFonts w:ascii="Cambria" w:hAnsi="Cambria" w:cs="Arial"/>
          <w:i/>
          <w:iCs/>
          <w:color w:val="auto"/>
          <w:sz w:val="20"/>
          <w:szCs w:val="20"/>
        </w:rPr>
        <w:t xml:space="preserve">do zapytania ofertowego </w:t>
      </w:r>
    </w:p>
    <w:p w14:paraId="02B62694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............................................................................</w:t>
      </w:r>
    </w:p>
    <w:p w14:paraId="20F2A354" w14:textId="77777777" w:rsidR="002E53D5" w:rsidRPr="00803013" w:rsidRDefault="002E53D5" w:rsidP="00CA32EE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(pieczęć adresowa Wykonawcy)</w:t>
      </w:r>
    </w:p>
    <w:p w14:paraId="1770A3C3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NIP: ....................................................</w:t>
      </w:r>
    </w:p>
    <w:p w14:paraId="57473CF1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tel.: .....................................................</w:t>
      </w:r>
    </w:p>
    <w:p w14:paraId="62F9BFDE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fax: .....................................................</w:t>
      </w:r>
    </w:p>
    <w:p w14:paraId="22428B15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adres e – mail: ....................................</w:t>
      </w:r>
    </w:p>
    <w:p w14:paraId="567F12F8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11BFF148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6DDE5987" w14:textId="0B981DE4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803013">
        <w:rPr>
          <w:rFonts w:ascii="Cambria" w:hAnsi="Cambria" w:cs="Arial-BoldMT"/>
          <w:b/>
          <w:bCs/>
        </w:rPr>
        <w:t xml:space="preserve">FORMULARZ OFERTOWY </w:t>
      </w:r>
    </w:p>
    <w:p w14:paraId="7D9CCDF7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061D7307" w14:textId="65BF7949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W odpowiedzi na zapytanie ofertowe na:</w:t>
      </w:r>
    </w:p>
    <w:p w14:paraId="5BB355F0" w14:textId="77777777" w:rsidR="009901EC" w:rsidRPr="00803013" w:rsidRDefault="009901EC" w:rsidP="009901E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Hlk88212383"/>
    </w:p>
    <w:p w14:paraId="19EDD087" w14:textId="2B7C63D9" w:rsidR="00471FC9" w:rsidRPr="00331C3B" w:rsidRDefault="00BC5A56" w:rsidP="00471FC9">
      <w:pPr>
        <w:spacing w:after="0"/>
        <w:rPr>
          <w:rFonts w:ascii="Cambria" w:hAnsi="Cambria" w:cs="Arial"/>
          <w:b/>
          <w:bCs/>
          <w:sz w:val="24"/>
          <w:szCs w:val="24"/>
        </w:rPr>
      </w:pPr>
      <w:r w:rsidRPr="00331C3B">
        <w:rPr>
          <w:rFonts w:ascii="Cambria" w:hAnsi="Cambria" w:cs="Arial"/>
          <w:b/>
          <w:bCs/>
          <w:sz w:val="24"/>
          <w:szCs w:val="24"/>
        </w:rPr>
        <w:t>dostawę i montaż mebli oraz innego wyposażenia do Szkoły Podstawowej w Sielcu w ramach realizacji projektu pn. „Nowe leśne krasnoludki”.</w:t>
      </w:r>
    </w:p>
    <w:p w14:paraId="0DA6C23C" w14:textId="77777777" w:rsidR="00BC5A56" w:rsidRPr="00803013" w:rsidRDefault="00BC5A56" w:rsidP="00471FC9">
      <w:pPr>
        <w:spacing w:after="0"/>
        <w:rPr>
          <w:rFonts w:ascii="Cambria" w:hAnsi="Cambria" w:cs="Arial"/>
          <w:b/>
          <w:bCs/>
          <w:sz w:val="24"/>
          <w:szCs w:val="24"/>
        </w:rPr>
      </w:pPr>
    </w:p>
    <w:bookmarkEnd w:id="0"/>
    <w:p w14:paraId="4D637FA4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  <w:b/>
          <w:bCs/>
        </w:rPr>
      </w:pPr>
      <w:r w:rsidRPr="00803013">
        <w:rPr>
          <w:rFonts w:ascii="Cambria" w:hAnsi="Cambria" w:cs="Arial"/>
          <w:b/>
          <w:bCs/>
        </w:rPr>
        <w:t>Ja/My*, niżej podpisany/i*,</w:t>
      </w:r>
    </w:p>
    <w:p w14:paraId="7D24A16C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.............................................................................................................................................</w:t>
      </w:r>
    </w:p>
    <w:p w14:paraId="0151AD31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  <w:b/>
          <w:bCs/>
        </w:rPr>
      </w:pPr>
      <w:r w:rsidRPr="00803013">
        <w:rPr>
          <w:rFonts w:ascii="Cambria" w:hAnsi="Cambria" w:cs="Arial"/>
          <w:b/>
          <w:bCs/>
        </w:rPr>
        <w:t>działając w imieniu i na rzecz:</w:t>
      </w:r>
    </w:p>
    <w:p w14:paraId="356DD524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.............................................................................................................................................</w:t>
      </w:r>
    </w:p>
    <w:p w14:paraId="5196A397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.............................................................................................................................................</w:t>
      </w:r>
    </w:p>
    <w:p w14:paraId="1B0EB12C" w14:textId="59B9F422" w:rsidR="002E53D5" w:rsidRPr="00803013" w:rsidRDefault="002E53D5" w:rsidP="008934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Oferuję/oferujemy* wykonanie przedmiotu zamówienia za kwotę:</w:t>
      </w:r>
    </w:p>
    <w:p w14:paraId="1DAFAC3E" w14:textId="77777777" w:rsidR="002E53D5" w:rsidRPr="00803013" w:rsidRDefault="002E53D5" w:rsidP="00893418">
      <w:pPr>
        <w:autoSpaceDE w:val="0"/>
        <w:autoSpaceDN w:val="0"/>
        <w:adjustRightInd w:val="0"/>
        <w:spacing w:before="120" w:after="0" w:line="240" w:lineRule="auto"/>
        <w:ind w:left="708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  <w:b/>
          <w:bCs/>
        </w:rPr>
        <w:t xml:space="preserve">Netto: </w:t>
      </w:r>
      <w:r w:rsidRPr="00803013">
        <w:rPr>
          <w:rFonts w:ascii="Cambria" w:hAnsi="Cambria" w:cs="Arial"/>
        </w:rPr>
        <w:t>……………………………….… PLN</w:t>
      </w:r>
    </w:p>
    <w:p w14:paraId="776F9665" w14:textId="77777777" w:rsidR="002E53D5" w:rsidRPr="00803013" w:rsidRDefault="002E53D5" w:rsidP="00893418">
      <w:pPr>
        <w:autoSpaceDE w:val="0"/>
        <w:autoSpaceDN w:val="0"/>
        <w:adjustRightInd w:val="0"/>
        <w:spacing w:before="120" w:after="0" w:line="240" w:lineRule="auto"/>
        <w:ind w:left="708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  <w:b/>
          <w:bCs/>
        </w:rPr>
        <w:t xml:space="preserve">Stawka podatku VAT: </w:t>
      </w:r>
      <w:r w:rsidRPr="00803013">
        <w:rPr>
          <w:rFonts w:ascii="Cambria" w:hAnsi="Cambria" w:cs="Arial"/>
        </w:rPr>
        <w:t>……………… %</w:t>
      </w:r>
    </w:p>
    <w:p w14:paraId="0EE992A9" w14:textId="77777777" w:rsidR="002E53D5" w:rsidRPr="00803013" w:rsidRDefault="002E53D5" w:rsidP="00893418">
      <w:pPr>
        <w:autoSpaceDE w:val="0"/>
        <w:autoSpaceDN w:val="0"/>
        <w:adjustRightInd w:val="0"/>
        <w:spacing w:before="120" w:after="0" w:line="240" w:lineRule="auto"/>
        <w:ind w:left="708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  <w:b/>
          <w:bCs/>
        </w:rPr>
        <w:t xml:space="preserve">Brutto: </w:t>
      </w:r>
      <w:r w:rsidRPr="00803013">
        <w:rPr>
          <w:rFonts w:ascii="Cambria" w:hAnsi="Cambria" w:cs="Arial"/>
        </w:rPr>
        <w:t>………………………………... PLN</w:t>
      </w:r>
    </w:p>
    <w:p w14:paraId="31AC1B83" w14:textId="223EE0A7" w:rsidR="002E53D5" w:rsidRPr="00803013" w:rsidRDefault="002E53D5" w:rsidP="00893418">
      <w:pPr>
        <w:autoSpaceDE w:val="0"/>
        <w:autoSpaceDN w:val="0"/>
        <w:adjustRightInd w:val="0"/>
        <w:spacing w:before="120" w:after="0" w:line="240" w:lineRule="auto"/>
        <w:ind w:firstLine="708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Słownie: ……………………………………………………………………...... złotych brutto</w:t>
      </w:r>
    </w:p>
    <w:p w14:paraId="613D1EDD" w14:textId="2DD42A9A" w:rsidR="00B5026E" w:rsidRPr="00A136E7" w:rsidRDefault="00A136E7" w:rsidP="00A136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Dostawa obejmuje następujący/e sprzęt/oprogramowanie:</w:t>
      </w:r>
    </w:p>
    <w:p w14:paraId="3C66B36C" w14:textId="77777777" w:rsidR="00693C7B" w:rsidRPr="00803013" w:rsidRDefault="00693C7B" w:rsidP="00893418">
      <w:pPr>
        <w:autoSpaceDE w:val="0"/>
        <w:autoSpaceDN w:val="0"/>
        <w:adjustRightInd w:val="0"/>
        <w:spacing w:before="120" w:after="0" w:line="240" w:lineRule="auto"/>
        <w:ind w:firstLine="708"/>
        <w:jc w:val="left"/>
        <w:rPr>
          <w:rFonts w:ascii="Cambria" w:hAnsi="Cambria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0"/>
        <w:gridCol w:w="2243"/>
        <w:gridCol w:w="1416"/>
        <w:gridCol w:w="1693"/>
        <w:gridCol w:w="1423"/>
        <w:gridCol w:w="1457"/>
      </w:tblGrid>
      <w:tr w:rsidR="00A136E7" w:rsidRPr="00BC5A56" w14:paraId="1DC215DD" w14:textId="77777777" w:rsidTr="00BC5A56">
        <w:tc>
          <w:tcPr>
            <w:tcW w:w="830" w:type="dxa"/>
            <w:shd w:val="clear" w:color="auto" w:fill="D9D9D9" w:themeFill="background1" w:themeFillShade="D9"/>
          </w:tcPr>
          <w:p w14:paraId="545BB327" w14:textId="48C385F4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Lp.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5CF4D2A2" w14:textId="2256E8B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Nazwa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3741672B" w14:textId="6369968E" w:rsidR="00B5026E" w:rsidRPr="00BC5A56" w:rsidRDefault="00693C7B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Ilość</w:t>
            </w:r>
            <w:r w:rsidR="00B5026E" w:rsidRPr="00BC5A56">
              <w:rPr>
                <w:rFonts w:ascii="Cambria" w:hAnsi="Cambria" w:cs="Arial"/>
              </w:rPr>
              <w:t xml:space="preserve"> (szt</w:t>
            </w:r>
            <w:r w:rsidR="00D94579" w:rsidRPr="00BC5A56">
              <w:rPr>
                <w:rFonts w:ascii="Cambria" w:hAnsi="Cambria" w:cs="Arial"/>
              </w:rPr>
              <w:t>.)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631FC00D" w14:textId="6BEB8BD0" w:rsidR="00B5026E" w:rsidRPr="00BC5A56" w:rsidRDefault="00693C7B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 xml:space="preserve">Cena </w:t>
            </w:r>
            <w:r w:rsidR="00A136E7" w:rsidRPr="00BC5A56">
              <w:rPr>
                <w:rFonts w:ascii="Cambria" w:hAnsi="Cambria" w:cs="Arial"/>
              </w:rPr>
              <w:t xml:space="preserve">jednostkowa </w:t>
            </w:r>
            <w:r w:rsidRPr="00BC5A56">
              <w:rPr>
                <w:rFonts w:ascii="Cambria" w:hAnsi="Cambria" w:cs="Arial"/>
              </w:rPr>
              <w:t>netto (zł)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54178DFC" w14:textId="2C033A8B" w:rsidR="00B5026E" w:rsidRPr="00BC5A56" w:rsidRDefault="00A136E7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Cena jednostkowa brutto</w:t>
            </w:r>
            <w:r w:rsidR="00693C7B" w:rsidRPr="00BC5A56">
              <w:rPr>
                <w:rFonts w:ascii="Cambria" w:hAnsi="Cambria" w:cs="Arial"/>
              </w:rPr>
              <w:t xml:space="preserve"> (zł)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26AEDF87" w14:textId="050D6E54" w:rsidR="00B5026E" w:rsidRPr="00BC5A56" w:rsidRDefault="00A136E7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Wartość b</w:t>
            </w:r>
            <w:r w:rsidR="00693C7B" w:rsidRPr="00BC5A56">
              <w:rPr>
                <w:rFonts w:ascii="Cambria" w:hAnsi="Cambria" w:cs="Arial"/>
              </w:rPr>
              <w:t>rutto (zł)</w:t>
            </w:r>
          </w:p>
        </w:tc>
      </w:tr>
      <w:tr w:rsidR="00BC5A56" w:rsidRPr="00BC5A56" w14:paraId="689683F7" w14:textId="77777777" w:rsidTr="00BC5A56">
        <w:tc>
          <w:tcPr>
            <w:tcW w:w="830" w:type="dxa"/>
          </w:tcPr>
          <w:p w14:paraId="39CD6E44" w14:textId="418D8BCF" w:rsidR="00BC5A56" w:rsidRPr="00BC5A56" w:rsidRDefault="00BC5A56" w:rsidP="00BC5A56">
            <w:pPr>
              <w:pStyle w:val="Akapitzlist"/>
              <w:autoSpaceDE w:val="0"/>
              <w:autoSpaceDN w:val="0"/>
              <w:adjustRightInd w:val="0"/>
              <w:spacing w:before="120"/>
              <w:ind w:left="447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C46" w14:textId="59083DBD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Krzesło rozmiar 1 zielone wzrost od 93 cm do 116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D89" w14:textId="147448CE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5</w:t>
            </w:r>
          </w:p>
        </w:tc>
        <w:tc>
          <w:tcPr>
            <w:tcW w:w="1693" w:type="dxa"/>
          </w:tcPr>
          <w:p w14:paraId="6DAF053E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6E68FAC1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C68B938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2EAB4768" w14:textId="77777777" w:rsidTr="00BC5A56">
        <w:tc>
          <w:tcPr>
            <w:tcW w:w="830" w:type="dxa"/>
          </w:tcPr>
          <w:p w14:paraId="715186C6" w14:textId="00FB3E31" w:rsidR="00BC5A56" w:rsidRPr="00BC5A56" w:rsidRDefault="00BC5A56" w:rsidP="00BC5A56">
            <w:pPr>
              <w:pStyle w:val="Akapitzlist"/>
              <w:autoSpaceDE w:val="0"/>
              <w:autoSpaceDN w:val="0"/>
              <w:adjustRightInd w:val="0"/>
              <w:spacing w:before="120"/>
              <w:ind w:left="306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B24" w14:textId="77777777" w:rsidR="00BC5A56" w:rsidRPr="00BC5A56" w:rsidRDefault="00BC5A56" w:rsidP="00BC5A56">
            <w:pPr>
              <w:rPr>
                <w:rFonts w:ascii="Cambr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>Krzesło rozmiar 2 zielone</w:t>
            </w:r>
          </w:p>
          <w:p w14:paraId="5FAC5748" w14:textId="1633F96E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wzrost od 108 cm do 121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6103" w14:textId="603818A2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5</w:t>
            </w:r>
          </w:p>
        </w:tc>
        <w:tc>
          <w:tcPr>
            <w:tcW w:w="1693" w:type="dxa"/>
          </w:tcPr>
          <w:p w14:paraId="3D9F9398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2DEE1073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20F9EAA4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61D0789D" w14:textId="77777777" w:rsidTr="00BC5A56">
        <w:tc>
          <w:tcPr>
            <w:tcW w:w="830" w:type="dxa"/>
          </w:tcPr>
          <w:p w14:paraId="7BDF329A" w14:textId="0A70ECD4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93DA" w14:textId="77777777" w:rsidR="00BC5A56" w:rsidRPr="00BC5A56" w:rsidRDefault="00BC5A56" w:rsidP="00BC5A56">
            <w:pPr>
              <w:rPr>
                <w:rFonts w:ascii="Cambr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>Krzesło rozmiar 3 zielone</w:t>
            </w:r>
          </w:p>
          <w:p w14:paraId="3CA52546" w14:textId="77C4F420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wzrost od 119 cm do 142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47D" w14:textId="0F203149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5</w:t>
            </w:r>
          </w:p>
        </w:tc>
        <w:tc>
          <w:tcPr>
            <w:tcW w:w="1693" w:type="dxa"/>
          </w:tcPr>
          <w:p w14:paraId="0B7FF2E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469588E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1B2576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42C078DE" w14:textId="77777777" w:rsidTr="00BC5A56">
        <w:tc>
          <w:tcPr>
            <w:tcW w:w="830" w:type="dxa"/>
          </w:tcPr>
          <w:p w14:paraId="15B009A9" w14:textId="36C930CB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E15" w14:textId="291850AE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Krzesło konferencyjne popielato - czarne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FC42" w14:textId="2485248C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1</w:t>
            </w:r>
          </w:p>
        </w:tc>
        <w:tc>
          <w:tcPr>
            <w:tcW w:w="1693" w:type="dxa"/>
          </w:tcPr>
          <w:p w14:paraId="40724565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7ADD1039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0DC4676D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1697A26A" w14:textId="77777777" w:rsidTr="00BC5A56">
        <w:tc>
          <w:tcPr>
            <w:tcW w:w="830" w:type="dxa"/>
          </w:tcPr>
          <w:p w14:paraId="6CE9C64B" w14:textId="42BF4A5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FCB" w14:textId="4B86408F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szatnia na stelażu 6 stanowiskowa niska, klon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506" w14:textId="372FFDCA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2</w:t>
            </w:r>
          </w:p>
        </w:tc>
        <w:tc>
          <w:tcPr>
            <w:tcW w:w="1693" w:type="dxa"/>
          </w:tcPr>
          <w:p w14:paraId="0A3F6EB3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E86827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9492830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37B09DB3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523E8257" w14:textId="0423DBFF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889" w14:textId="629FE91B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szatnia na stelażu 4 stanowiskowa niska, klon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CF3" w14:textId="4AB3F321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1</w:t>
            </w:r>
          </w:p>
        </w:tc>
        <w:tc>
          <w:tcPr>
            <w:tcW w:w="1693" w:type="dxa"/>
          </w:tcPr>
          <w:p w14:paraId="7D9F0D3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59CA3CD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3E8CB961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5C606E5B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13E7A230" w14:textId="70E5AA85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0A3" w14:textId="61C13458" w:rsidR="00BC5A56" w:rsidRPr="00BC5A56" w:rsidRDefault="00BC5A56" w:rsidP="00BC5A56">
            <w:pPr>
              <w:jc w:val="left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Stolik z blatem klonowym  prostokątnym z zielonym obrzeżem oraz okrągłymi nogami w rozmiarach od 1 do 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AAA" w14:textId="77777777" w:rsidR="00BC5A56" w:rsidRPr="00BC5A56" w:rsidRDefault="00BC5A56" w:rsidP="00BC5A56">
            <w:pPr>
              <w:jc w:val="center"/>
              <w:rPr>
                <w:rFonts w:ascii="Cambr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>blaty- 4 szt.</w:t>
            </w:r>
          </w:p>
          <w:p w14:paraId="0D76ED79" w14:textId="77777777" w:rsidR="00BC5A56" w:rsidRPr="00BC5A56" w:rsidRDefault="00BC5A56" w:rsidP="00BC5A56">
            <w:pPr>
              <w:jc w:val="center"/>
              <w:rPr>
                <w:rFonts w:ascii="Cambr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>nogi :</w:t>
            </w:r>
          </w:p>
          <w:p w14:paraId="2680F9E7" w14:textId="77777777" w:rsidR="00BC5A56" w:rsidRPr="00BC5A56" w:rsidRDefault="00BC5A56" w:rsidP="00BC5A56">
            <w:pPr>
              <w:jc w:val="center"/>
              <w:rPr>
                <w:rFonts w:ascii="Cambr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>40 – 58 cm – 2 szt.</w:t>
            </w:r>
          </w:p>
          <w:p w14:paraId="66FC05B4" w14:textId="3CFFCD36" w:rsidR="00BC5A56" w:rsidRPr="00BC5A56" w:rsidRDefault="00BC5A56" w:rsidP="00BC5A56">
            <w:pPr>
              <w:keepNext/>
              <w:keepLines/>
              <w:widowControl w:val="0"/>
              <w:spacing w:before="80" w:after="80"/>
              <w:jc w:val="center"/>
              <w:outlineLvl w:val="0"/>
              <w:rPr>
                <w:rFonts w:ascii="Cambria" w:eastAsiaTheme="majorEastAs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>58- 64  cm – 2 szt.</w:t>
            </w:r>
          </w:p>
        </w:tc>
        <w:tc>
          <w:tcPr>
            <w:tcW w:w="1693" w:type="dxa"/>
          </w:tcPr>
          <w:p w14:paraId="6D73B815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B69FAD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BC8AB4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7FE1E14B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0142B5E0" w14:textId="78773320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9D2" w14:textId="4182873A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 xml:space="preserve">Dywan w wymiarach 2x3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4" w14:textId="284478BC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2</w:t>
            </w:r>
          </w:p>
        </w:tc>
        <w:tc>
          <w:tcPr>
            <w:tcW w:w="1693" w:type="dxa"/>
          </w:tcPr>
          <w:p w14:paraId="1DED0ED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2A5FCF90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38AA7F49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5233108C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2E4B39B8" w14:textId="2F2177A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38F" w14:textId="40D8C62A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Tablica korkowa 100 x 200 cm,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503" w14:textId="776E718B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3</w:t>
            </w:r>
          </w:p>
        </w:tc>
        <w:tc>
          <w:tcPr>
            <w:tcW w:w="1693" w:type="dxa"/>
          </w:tcPr>
          <w:p w14:paraId="6E40898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CE9711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62A43FDE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326C2800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1E1A908F" w14:textId="7FF283F6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A4C" w14:textId="19162CE6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Tło - kurtyna do przedstawień teatralnych - las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956" w14:textId="62CFF48C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1</w:t>
            </w:r>
          </w:p>
        </w:tc>
        <w:tc>
          <w:tcPr>
            <w:tcW w:w="1693" w:type="dxa"/>
          </w:tcPr>
          <w:p w14:paraId="71F7684E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B695DC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543FE61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16E860D5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4ED3C5EF" w14:textId="3B9BB4C4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333" w14:textId="276AD024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Zestaw do montażu kurtyn/ zasłon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E90B" w14:textId="1FE8934B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1</w:t>
            </w:r>
          </w:p>
        </w:tc>
        <w:tc>
          <w:tcPr>
            <w:tcW w:w="1693" w:type="dxa"/>
          </w:tcPr>
          <w:p w14:paraId="71D629B4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400ACF0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9B459DD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7BF89AA2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55E71BB5" w14:textId="15F431EB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7E1" w14:textId="71D64C45" w:rsidR="00BC5A56" w:rsidRPr="00BC5A56" w:rsidRDefault="00BC5A56" w:rsidP="00BC5A56">
            <w:pPr>
              <w:spacing w:line="276" w:lineRule="auto"/>
              <w:jc w:val="left"/>
              <w:rPr>
                <w:rFonts w:ascii="Cambria" w:hAnsi="Cambria"/>
              </w:rPr>
            </w:pPr>
            <w:r w:rsidRPr="00BC5A56">
              <w:rPr>
                <w:rFonts w:ascii="Cambria" w:hAnsi="Cambria" w:cstheme="minorHAnsi"/>
              </w:rPr>
              <w:t>Parawan wiszący wysoki, zielony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683" w14:textId="333B8270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4</w:t>
            </w:r>
          </w:p>
        </w:tc>
        <w:tc>
          <w:tcPr>
            <w:tcW w:w="1693" w:type="dxa"/>
          </w:tcPr>
          <w:p w14:paraId="379CA5E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F95CFF0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0156DA1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4E1935B9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44B518B3" w14:textId="57A999DB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71D" w14:textId="7F9030A3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Tablica korkowa 90 x 120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670" w14:textId="70BD0CB9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3</w:t>
            </w:r>
          </w:p>
        </w:tc>
        <w:tc>
          <w:tcPr>
            <w:tcW w:w="1693" w:type="dxa"/>
          </w:tcPr>
          <w:p w14:paraId="48C70DE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176D0A0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D26370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348FF4DF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7B595774" w14:textId="5D155DA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598" w14:textId="0C71E872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Duża bramka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3CA" w14:textId="595BCA7C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2</w:t>
            </w:r>
          </w:p>
        </w:tc>
        <w:tc>
          <w:tcPr>
            <w:tcW w:w="1693" w:type="dxa"/>
          </w:tcPr>
          <w:p w14:paraId="037E0F5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162071D3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5BB7BF9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095C72E0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7C801BC5" w14:textId="2EFA691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178" w14:textId="7C215E3A" w:rsidR="00BC5A56" w:rsidRPr="00BC5A56" w:rsidRDefault="00BC5A56" w:rsidP="00BC5A56">
            <w:pPr>
              <w:rPr>
                <w:rFonts w:ascii="Cambr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 xml:space="preserve">Zestaw mebli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479" w14:textId="77777777" w:rsidR="00BC5A56" w:rsidRPr="00BC5A56" w:rsidRDefault="00BC5A56" w:rsidP="00BC5A56">
            <w:pPr>
              <w:jc w:val="center"/>
              <w:rPr>
                <w:rFonts w:ascii="Cambr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>1</w:t>
            </w:r>
          </w:p>
          <w:p w14:paraId="42606101" w14:textId="590A16E2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693" w:type="dxa"/>
          </w:tcPr>
          <w:p w14:paraId="0676393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07E6C6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0D121280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2CB01CDD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37F3EB43" w14:textId="6F9D09F9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AF9" w14:textId="6EDD92E2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Biurko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FEF" w14:textId="7C7C052F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1</w:t>
            </w:r>
          </w:p>
        </w:tc>
        <w:tc>
          <w:tcPr>
            <w:tcW w:w="1693" w:type="dxa"/>
          </w:tcPr>
          <w:p w14:paraId="4A8C469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27E1097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394F27A1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78281D39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7D228C39" w14:textId="267348B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FA" w14:textId="71F00EAD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/>
              </w:rPr>
              <w:t>Zestaw meblowy ze skrzynią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79E" w14:textId="5C9A3070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2</w:t>
            </w:r>
          </w:p>
        </w:tc>
        <w:tc>
          <w:tcPr>
            <w:tcW w:w="1693" w:type="dxa"/>
          </w:tcPr>
          <w:p w14:paraId="2B09C36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099E238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1A8840B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0E1F10CE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2A38CE2F" w14:textId="25545419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CD4" w14:textId="47CF70A6" w:rsidR="00BC5A56" w:rsidRPr="00BC5A56" w:rsidRDefault="00BC5A56" w:rsidP="00BC5A56">
            <w:pPr>
              <w:rPr>
                <w:rFonts w:ascii="Cambria" w:hAnsi="Cambria" w:cstheme="minorHAnsi"/>
              </w:rPr>
            </w:pPr>
            <w:r w:rsidRPr="00BC5A56">
              <w:rPr>
                <w:rFonts w:ascii="Cambria" w:hAnsi="Cambria" w:cstheme="minorHAnsi"/>
              </w:rPr>
              <w:t xml:space="preserve">Zestaw meblowy ze skrzynią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89B" w14:textId="56031E0B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2</w:t>
            </w:r>
          </w:p>
        </w:tc>
        <w:tc>
          <w:tcPr>
            <w:tcW w:w="1693" w:type="dxa"/>
          </w:tcPr>
          <w:p w14:paraId="2FA6FD8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45958B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62AC7C07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1BFE2A3C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340F31CA" w14:textId="3D7AA161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3DD" w14:textId="4EAFAB3B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Skrzynia  do przechowywania z rączką na kółkach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B31" w14:textId="3A7EA72D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4</w:t>
            </w:r>
          </w:p>
        </w:tc>
        <w:tc>
          <w:tcPr>
            <w:tcW w:w="1693" w:type="dxa"/>
          </w:tcPr>
          <w:p w14:paraId="1EE64B7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3EA556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FDAE7D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236378E5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3B5136DB" w14:textId="529E274B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10B" w14:textId="6227F27A" w:rsidR="00BC5A56" w:rsidRPr="00BC5A56" w:rsidRDefault="00BC5A5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BC5A56">
              <w:rPr>
                <w:rFonts w:ascii="Cambria" w:hAnsi="Cambria" w:cstheme="minorHAnsi"/>
              </w:rPr>
              <w:t>Skrzynia  do przechowywania z rączką na kółkach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28A" w14:textId="35328780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 w:rsidRPr="00BC5A56">
              <w:rPr>
                <w:rFonts w:ascii="Cambria" w:hAnsi="Cambria" w:cstheme="minorHAnsi"/>
              </w:rPr>
              <w:t>4</w:t>
            </w:r>
          </w:p>
        </w:tc>
        <w:tc>
          <w:tcPr>
            <w:tcW w:w="1693" w:type="dxa"/>
          </w:tcPr>
          <w:p w14:paraId="5028ACC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437A4F4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640149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A136E7" w:rsidRPr="00BC5A56" w14:paraId="25F29349" w14:textId="77777777" w:rsidTr="00BC5A5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E9F3E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FBE61" w14:textId="3295B995" w:rsidR="00B5026E" w:rsidRPr="00BC5A56" w:rsidRDefault="00693C7B" w:rsidP="00693C7B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75333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4F9BB4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14:paraId="43150981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191A6DCA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</w:tbl>
    <w:p w14:paraId="13BFC08E" w14:textId="77777777" w:rsidR="00331C3B" w:rsidRDefault="00331C3B" w:rsidP="00331C3B">
      <w:pPr>
        <w:pStyle w:val="Akapitzlist"/>
        <w:autoSpaceDE w:val="0"/>
        <w:autoSpaceDN w:val="0"/>
        <w:adjustRightInd w:val="0"/>
        <w:spacing w:before="120" w:after="0" w:line="240" w:lineRule="auto"/>
        <w:ind w:left="709"/>
        <w:rPr>
          <w:rFonts w:ascii="Cambria" w:hAnsi="Cambria" w:cs="Arial"/>
        </w:rPr>
      </w:pPr>
    </w:p>
    <w:p w14:paraId="7AD22B6F" w14:textId="216751F4" w:rsidR="002E53D5" w:rsidRPr="00A136E7" w:rsidRDefault="002E53D5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09"/>
        <w:rPr>
          <w:rFonts w:ascii="Cambria" w:hAnsi="Cambria" w:cs="Arial"/>
        </w:rPr>
      </w:pPr>
      <w:r w:rsidRPr="00A136E7">
        <w:rPr>
          <w:rFonts w:ascii="Cambria" w:hAnsi="Cambria" w:cs="Arial"/>
        </w:rPr>
        <w:t>Przedmiot zamówienia wykonam/wykonamy* w terminie</w:t>
      </w:r>
      <w:r w:rsidR="009544C0" w:rsidRPr="00A136E7">
        <w:rPr>
          <w:rFonts w:ascii="Cambria" w:hAnsi="Cambria" w:cs="Arial"/>
        </w:rPr>
        <w:t xml:space="preserve"> </w:t>
      </w:r>
      <w:r w:rsidR="00331C3B">
        <w:rPr>
          <w:rFonts w:ascii="Cambria" w:hAnsi="Cambria" w:cs="Arial"/>
        </w:rPr>
        <w:t>do dnia 30 września 2022 r.</w:t>
      </w:r>
    </w:p>
    <w:p w14:paraId="41B6289B" w14:textId="00E01FAA" w:rsidR="00693C7B" w:rsidRPr="00331C3B" w:rsidRDefault="00693C7B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331C3B">
        <w:rPr>
          <w:rFonts w:ascii="Cambria" w:hAnsi="Cambria" w:cs="Arial"/>
        </w:rPr>
        <w:t>Oświadczam/oświadczamy*,</w:t>
      </w:r>
      <w:r w:rsidR="00AB5367" w:rsidRPr="00331C3B">
        <w:rPr>
          <w:rFonts w:ascii="Cambria" w:hAnsi="Cambria" w:cs="Arial"/>
        </w:rPr>
        <w:t xml:space="preserve"> </w:t>
      </w:r>
      <w:bookmarkStart w:id="1" w:name="_Hlk89178963"/>
      <w:r w:rsidRPr="00331C3B">
        <w:rPr>
          <w:rFonts w:ascii="Cambria" w:hAnsi="Cambria" w:cs="Arial"/>
        </w:rPr>
        <w:t xml:space="preserve">że </w:t>
      </w:r>
      <w:r w:rsidR="00D94579" w:rsidRPr="00331C3B">
        <w:rPr>
          <w:rFonts w:ascii="Cambria" w:hAnsi="Cambria" w:cs="Arial"/>
        </w:rPr>
        <w:t>gwarancja na dostarczon</w:t>
      </w:r>
      <w:r w:rsidR="00331C3B" w:rsidRPr="00331C3B">
        <w:rPr>
          <w:rFonts w:ascii="Cambria" w:hAnsi="Cambria" w:cs="Arial"/>
        </w:rPr>
        <w:t>y przedmiot umowy</w:t>
      </w:r>
      <w:r w:rsidR="00D94579" w:rsidRPr="00331C3B">
        <w:rPr>
          <w:rFonts w:ascii="Cambria" w:hAnsi="Cambria" w:cs="Arial"/>
        </w:rPr>
        <w:t xml:space="preserve"> będzie wynosiła </w:t>
      </w:r>
      <w:r w:rsidR="001D2D6F" w:rsidRPr="00331C3B">
        <w:rPr>
          <w:rFonts w:ascii="Cambria" w:hAnsi="Cambria" w:cs="Arial"/>
          <w:b/>
          <w:bCs/>
        </w:rPr>
        <w:t>12</w:t>
      </w:r>
      <w:r w:rsidR="00D94579" w:rsidRPr="00331C3B">
        <w:rPr>
          <w:rFonts w:ascii="Cambria" w:hAnsi="Cambria" w:cs="Arial"/>
          <w:b/>
          <w:bCs/>
        </w:rPr>
        <w:t xml:space="preserve"> miesi</w:t>
      </w:r>
      <w:r w:rsidR="001D2D6F" w:rsidRPr="00331C3B">
        <w:rPr>
          <w:rFonts w:ascii="Cambria" w:hAnsi="Cambria" w:cs="Arial"/>
          <w:b/>
          <w:bCs/>
        </w:rPr>
        <w:t>ęcy</w:t>
      </w:r>
      <w:r w:rsidRPr="00331C3B">
        <w:rPr>
          <w:rFonts w:ascii="Cambria" w:hAnsi="Cambria" w:cs="Arial"/>
          <w:b/>
          <w:bCs/>
        </w:rPr>
        <w:t>.</w:t>
      </w:r>
    </w:p>
    <w:bookmarkEnd w:id="1"/>
    <w:p w14:paraId="092F444F" w14:textId="5A9284F5" w:rsidR="002E53D5" w:rsidRPr="00803013" w:rsidRDefault="002E53D5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803013">
        <w:rPr>
          <w:rFonts w:ascii="Cambria" w:hAnsi="Cambria" w:cs="Arial"/>
        </w:rPr>
        <w:t>Oświadczam/oświadczamy*, iż uważamy się za związanych niniejszą ofertą przed okres</w:t>
      </w:r>
      <w:r w:rsidR="009544C0" w:rsidRPr="00803013">
        <w:rPr>
          <w:rFonts w:ascii="Cambria" w:hAnsi="Cambria" w:cs="Arial"/>
        </w:rPr>
        <w:t xml:space="preserve"> </w:t>
      </w:r>
      <w:r w:rsidR="00331C3B">
        <w:rPr>
          <w:rFonts w:ascii="Cambria" w:hAnsi="Cambria" w:cs="Arial"/>
        </w:rPr>
        <w:t>14</w:t>
      </w:r>
      <w:r w:rsidRPr="00803013">
        <w:rPr>
          <w:rFonts w:ascii="Cambria" w:hAnsi="Cambria" w:cs="Arial"/>
        </w:rPr>
        <w:t xml:space="preserve"> dni, licząc od daty wyznaczonej na składanie ofert.</w:t>
      </w:r>
    </w:p>
    <w:p w14:paraId="78E475E7" w14:textId="607D6DB5" w:rsidR="002E53D5" w:rsidRPr="00803013" w:rsidRDefault="002E53D5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803013">
        <w:rPr>
          <w:rFonts w:ascii="Cambria" w:hAnsi="Cambria" w:cs="Arial"/>
        </w:rPr>
        <w:t>Oświadczam/oświadczamy*, że zapoznaliśmy się z postanowieniami zawartymi w</w:t>
      </w:r>
      <w:r w:rsidR="009544C0" w:rsidRPr="00803013">
        <w:rPr>
          <w:rFonts w:ascii="Cambria" w:hAnsi="Cambria" w:cs="Arial"/>
        </w:rPr>
        <w:t>e</w:t>
      </w:r>
      <w:r w:rsidRPr="00803013">
        <w:rPr>
          <w:rFonts w:ascii="Cambria" w:hAnsi="Cambria" w:cs="Arial"/>
        </w:rPr>
        <w:t xml:space="preserve"> wzorze umowy i zobowiązuję/zobowiązujemy* się, w przypadku wyboru mojej/naszej* oferty jako najkorzystniejszej, do zawarcia umowy w miejscu i terminie wyznaczonym przez Zmawiającego.</w:t>
      </w:r>
    </w:p>
    <w:p w14:paraId="744D89AE" w14:textId="3E4AC2EE" w:rsidR="002E53D5" w:rsidRDefault="002E53D5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803013">
        <w:rPr>
          <w:rFonts w:ascii="Cambria" w:hAnsi="Cambria" w:cs="Arial"/>
        </w:rPr>
        <w:t>Oświadczam/oświadczamy*, że wypełniłem obowiązki informacyjne przewidziane w art. 13 lub art. 14 RODO1) wobec osób fizycznych, od których dane osobowe bezpośrednio lub pośrednio pozyskałem* w celu zawarcia umowy</w:t>
      </w:r>
      <w:r w:rsidR="00841B49" w:rsidRPr="00803013">
        <w:rPr>
          <w:rFonts w:ascii="Cambria" w:hAnsi="Cambria" w:cs="Arial"/>
        </w:rPr>
        <w:t>.</w:t>
      </w:r>
    </w:p>
    <w:p w14:paraId="5524F8E7" w14:textId="673962A4" w:rsidR="00331C3B" w:rsidRDefault="00331C3B" w:rsidP="00331C3B">
      <w:pPr>
        <w:autoSpaceDE w:val="0"/>
        <w:autoSpaceDN w:val="0"/>
        <w:adjustRightInd w:val="0"/>
        <w:spacing w:before="120" w:after="120" w:line="240" w:lineRule="auto"/>
        <w:rPr>
          <w:rFonts w:ascii="Cambria" w:hAnsi="Cambria" w:cs="Arial"/>
        </w:rPr>
      </w:pPr>
    </w:p>
    <w:p w14:paraId="1F8A2A43" w14:textId="12840969" w:rsidR="00331C3B" w:rsidRDefault="00331C3B" w:rsidP="00331C3B">
      <w:pPr>
        <w:autoSpaceDE w:val="0"/>
        <w:autoSpaceDN w:val="0"/>
        <w:adjustRightInd w:val="0"/>
        <w:spacing w:before="120" w:after="120" w:line="240" w:lineRule="auto"/>
        <w:rPr>
          <w:rFonts w:ascii="Cambria" w:hAnsi="Cambria" w:cs="Arial"/>
        </w:rPr>
      </w:pPr>
    </w:p>
    <w:p w14:paraId="6E69B60B" w14:textId="77777777" w:rsidR="00331C3B" w:rsidRPr="00331C3B" w:rsidRDefault="00331C3B" w:rsidP="00331C3B">
      <w:pPr>
        <w:autoSpaceDE w:val="0"/>
        <w:autoSpaceDN w:val="0"/>
        <w:adjustRightInd w:val="0"/>
        <w:spacing w:before="120" w:after="120" w:line="240" w:lineRule="auto"/>
        <w:rPr>
          <w:rFonts w:ascii="Cambria" w:hAnsi="Cambria" w:cs="Arial"/>
        </w:rPr>
      </w:pPr>
    </w:p>
    <w:p w14:paraId="51CDE27E" w14:textId="77777777" w:rsidR="00687C2A" w:rsidRDefault="00687C2A" w:rsidP="00687C2A">
      <w:pPr>
        <w:pStyle w:val="Akapitzlist"/>
        <w:autoSpaceDE w:val="0"/>
        <w:autoSpaceDN w:val="0"/>
        <w:adjustRightInd w:val="0"/>
        <w:spacing w:before="120" w:after="120" w:line="240" w:lineRule="auto"/>
        <w:ind w:left="714"/>
        <w:rPr>
          <w:rFonts w:ascii="Cambria" w:hAnsi="Cambria" w:cs="Arial"/>
        </w:rPr>
      </w:pPr>
    </w:p>
    <w:p w14:paraId="3C6914D4" w14:textId="7452A3EB" w:rsidR="00331C3B" w:rsidRPr="00331C3B" w:rsidRDefault="002E53D5" w:rsidP="00331C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803013">
        <w:rPr>
          <w:rFonts w:ascii="Cambria" w:hAnsi="Cambria" w:cs="Arial"/>
        </w:rPr>
        <w:t>W załączeniu przedkładam/przedkładamy*</w:t>
      </w:r>
      <w:r w:rsidR="00D94579">
        <w:rPr>
          <w:rFonts w:ascii="Cambria" w:hAnsi="Cambria" w:cs="Arial"/>
        </w:rPr>
        <w:t xml:space="preserve"> (jeśli dotyczy)</w:t>
      </w:r>
      <w:r w:rsidR="00331C3B">
        <w:rPr>
          <w:rFonts w:ascii="Cambria" w:hAnsi="Cambria" w:cs="Arial"/>
        </w:rPr>
        <w:t>:</w:t>
      </w:r>
    </w:p>
    <w:p w14:paraId="1F686286" w14:textId="77777777" w:rsidR="00331C3B" w:rsidRPr="00803013" w:rsidRDefault="00331C3B" w:rsidP="00331C3B">
      <w:pPr>
        <w:pStyle w:val="Akapitzlist"/>
        <w:autoSpaceDE w:val="0"/>
        <w:autoSpaceDN w:val="0"/>
        <w:adjustRightInd w:val="0"/>
        <w:spacing w:before="120" w:after="120" w:line="240" w:lineRule="auto"/>
        <w:ind w:left="714"/>
        <w:rPr>
          <w:rFonts w:ascii="Cambria" w:hAnsi="Cambria" w:cs="Arial"/>
        </w:rPr>
      </w:pPr>
    </w:p>
    <w:p w14:paraId="44EE234F" w14:textId="72BADD33" w:rsidR="002E53D5" w:rsidRPr="00803013" w:rsidRDefault="002E53D5" w:rsidP="004A68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……………………………...</w:t>
      </w:r>
    </w:p>
    <w:p w14:paraId="2F331699" w14:textId="6276E00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</w:p>
    <w:p w14:paraId="057D47BC" w14:textId="77777777" w:rsidR="00687C2A" w:rsidRPr="00803013" w:rsidRDefault="00687C2A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</w:p>
    <w:p w14:paraId="4CF8887A" w14:textId="7356A572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5E15E965" w14:textId="77777777" w:rsidR="001D2D6F" w:rsidRPr="00803013" w:rsidRDefault="001D2D6F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7ECD76D2" w14:textId="17DECA0E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……………</w:t>
      </w:r>
      <w:r w:rsidR="00CB6204">
        <w:rPr>
          <w:rFonts w:ascii="Cambria" w:hAnsi="Cambria" w:cs="ArialMT"/>
        </w:rPr>
        <w:t>…………</w:t>
      </w:r>
      <w:r w:rsidRPr="00803013">
        <w:rPr>
          <w:rFonts w:ascii="Cambria" w:hAnsi="Cambria" w:cs="ArialMT"/>
        </w:rPr>
        <w:t>…….. dnia ………………….r.</w:t>
      </w:r>
    </w:p>
    <w:p w14:paraId="2996F14F" w14:textId="47F1F06E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27A17BFC" w14:textId="77777777" w:rsidR="00D94579" w:rsidRPr="00803013" w:rsidRDefault="00D94579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0AE6C0EC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2B54506C" w14:textId="10F10F5B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..............................................</w:t>
      </w:r>
    </w:p>
    <w:p w14:paraId="5C9E1C12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Podpis osoby/osób*</w:t>
      </w:r>
    </w:p>
    <w:p w14:paraId="66C52BF5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upoważnionej/upoważnionych*</w:t>
      </w:r>
    </w:p>
    <w:p w14:paraId="27EE549D" w14:textId="48685D04" w:rsidR="000C05E4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*) niepotrzebne skreślić do złożenia oferty</w:t>
      </w:r>
    </w:p>
    <w:sectPr w:rsidR="000C05E4" w:rsidRPr="00803013" w:rsidSect="000A2B07">
      <w:headerReference w:type="default" r:id="rId7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C218" w14:textId="77777777" w:rsidR="00115F00" w:rsidRDefault="00115F00" w:rsidP="000A2B07">
      <w:pPr>
        <w:spacing w:after="0" w:line="240" w:lineRule="auto"/>
      </w:pPr>
      <w:r>
        <w:separator/>
      </w:r>
    </w:p>
  </w:endnote>
  <w:endnote w:type="continuationSeparator" w:id="0">
    <w:p w14:paraId="0D42F25F" w14:textId="77777777" w:rsidR="00115F00" w:rsidRDefault="00115F00" w:rsidP="000A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0D7C" w14:textId="77777777" w:rsidR="00115F00" w:rsidRDefault="00115F00" w:rsidP="000A2B07">
      <w:pPr>
        <w:spacing w:after="0" w:line="240" w:lineRule="auto"/>
      </w:pPr>
      <w:r>
        <w:separator/>
      </w:r>
    </w:p>
  </w:footnote>
  <w:footnote w:type="continuationSeparator" w:id="0">
    <w:p w14:paraId="7838D285" w14:textId="77777777" w:rsidR="00115F00" w:rsidRDefault="00115F00" w:rsidP="000A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F04B" w14:textId="642DF346" w:rsidR="000A2B07" w:rsidRDefault="000A2B07" w:rsidP="000A2B07">
    <w:pPr>
      <w:pStyle w:val="Nagwek"/>
      <w:jc w:val="center"/>
    </w:pPr>
    <w:r>
      <w:rPr>
        <w:noProof/>
      </w:rPr>
      <w:drawing>
        <wp:inline distT="0" distB="0" distL="0" distR="0" wp14:anchorId="3D49C666" wp14:editId="2364917B">
          <wp:extent cx="4629150" cy="466725"/>
          <wp:effectExtent l="0" t="0" r="0" b="952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36F8"/>
    <w:multiLevelType w:val="hybridMultilevel"/>
    <w:tmpl w:val="0844897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BC794D"/>
    <w:multiLevelType w:val="hybridMultilevel"/>
    <w:tmpl w:val="06F8CF9A"/>
    <w:lvl w:ilvl="0" w:tplc="90AA4B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F433A"/>
    <w:multiLevelType w:val="hybridMultilevel"/>
    <w:tmpl w:val="A9B8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76635"/>
    <w:multiLevelType w:val="hybridMultilevel"/>
    <w:tmpl w:val="F4889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961D5"/>
    <w:multiLevelType w:val="hybridMultilevel"/>
    <w:tmpl w:val="E8FCA2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3855567">
    <w:abstractNumId w:val="3"/>
  </w:num>
  <w:num w:numId="2" w16cid:durableId="174004176">
    <w:abstractNumId w:val="2"/>
  </w:num>
  <w:num w:numId="3" w16cid:durableId="773939392">
    <w:abstractNumId w:val="4"/>
  </w:num>
  <w:num w:numId="4" w16cid:durableId="1710451662">
    <w:abstractNumId w:val="0"/>
  </w:num>
  <w:num w:numId="5" w16cid:durableId="211762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D5"/>
    <w:rsid w:val="000273AE"/>
    <w:rsid w:val="000A2B07"/>
    <w:rsid w:val="000C05E4"/>
    <w:rsid w:val="000D15CC"/>
    <w:rsid w:val="00115F00"/>
    <w:rsid w:val="001472D5"/>
    <w:rsid w:val="001A2FA9"/>
    <w:rsid w:val="001D2D6F"/>
    <w:rsid w:val="001F4FD9"/>
    <w:rsid w:val="00205901"/>
    <w:rsid w:val="00226574"/>
    <w:rsid w:val="002E53D5"/>
    <w:rsid w:val="002E67B2"/>
    <w:rsid w:val="00331C3B"/>
    <w:rsid w:val="00334E67"/>
    <w:rsid w:val="00350864"/>
    <w:rsid w:val="00471FC9"/>
    <w:rsid w:val="00492581"/>
    <w:rsid w:val="004A68BC"/>
    <w:rsid w:val="004D1F15"/>
    <w:rsid w:val="005713DC"/>
    <w:rsid w:val="0059740D"/>
    <w:rsid w:val="005E3235"/>
    <w:rsid w:val="006217E1"/>
    <w:rsid w:val="0065653D"/>
    <w:rsid w:val="00660A6A"/>
    <w:rsid w:val="00687C2A"/>
    <w:rsid w:val="00693C7B"/>
    <w:rsid w:val="006C32D6"/>
    <w:rsid w:val="007825B3"/>
    <w:rsid w:val="00803013"/>
    <w:rsid w:val="00841B49"/>
    <w:rsid w:val="00893418"/>
    <w:rsid w:val="00926AC5"/>
    <w:rsid w:val="009544C0"/>
    <w:rsid w:val="009901EC"/>
    <w:rsid w:val="00A136E7"/>
    <w:rsid w:val="00AB5367"/>
    <w:rsid w:val="00AE4AAE"/>
    <w:rsid w:val="00B13105"/>
    <w:rsid w:val="00B5026E"/>
    <w:rsid w:val="00BB43A0"/>
    <w:rsid w:val="00BC30A8"/>
    <w:rsid w:val="00BC5A56"/>
    <w:rsid w:val="00BE6BD2"/>
    <w:rsid w:val="00C92715"/>
    <w:rsid w:val="00CA32EE"/>
    <w:rsid w:val="00CB6204"/>
    <w:rsid w:val="00D94579"/>
    <w:rsid w:val="00DB5F33"/>
    <w:rsid w:val="00DB70F3"/>
    <w:rsid w:val="00E8570A"/>
    <w:rsid w:val="00EA210C"/>
    <w:rsid w:val="00EB5789"/>
    <w:rsid w:val="00F4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7857"/>
  <w15:docId w15:val="{ACAA7227-C93E-406A-BE00-9FA5F59A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3DC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2E53D5"/>
    <w:pPr>
      <w:ind w:left="720"/>
      <w:contextualSpacing/>
    </w:pPr>
  </w:style>
  <w:style w:type="paragraph" w:customStyle="1" w:styleId="Default">
    <w:name w:val="Default"/>
    <w:qFormat/>
    <w:rsid w:val="0089341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93C7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B07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A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B0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Sulej-Dobosz</dc:creator>
  <cp:keywords/>
  <dc:description/>
  <cp:lastModifiedBy>Sylwia Jasiuk</cp:lastModifiedBy>
  <cp:revision>5</cp:revision>
  <dcterms:created xsi:type="dcterms:W3CDTF">2022-07-21T13:11:00Z</dcterms:created>
  <dcterms:modified xsi:type="dcterms:W3CDTF">2022-08-04T08:00:00Z</dcterms:modified>
</cp:coreProperties>
</file>