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BDCE9" w14:textId="3F23381C" w:rsidR="00893418" w:rsidRPr="006217E1" w:rsidRDefault="00893418" w:rsidP="00893418">
      <w:pPr>
        <w:pStyle w:val="Default"/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6217E1">
        <w:rPr>
          <w:rFonts w:ascii="Cambria" w:hAnsi="Cambria" w:cs="Arial"/>
          <w:i/>
          <w:iCs/>
          <w:color w:val="auto"/>
          <w:sz w:val="20"/>
          <w:szCs w:val="20"/>
        </w:rPr>
        <w:t>Załącznik nr</w:t>
      </w:r>
      <w:r w:rsidR="009901EC" w:rsidRPr="006217E1">
        <w:rPr>
          <w:rFonts w:ascii="Cambria" w:hAnsi="Cambria" w:cs="Arial"/>
          <w:i/>
          <w:iCs/>
          <w:color w:val="auto"/>
          <w:sz w:val="20"/>
          <w:szCs w:val="20"/>
        </w:rPr>
        <w:t xml:space="preserve"> 3</w:t>
      </w:r>
    </w:p>
    <w:p w14:paraId="3FFB983B" w14:textId="3E93085A" w:rsidR="00893418" w:rsidRPr="006217E1" w:rsidRDefault="00893418" w:rsidP="000A2B07">
      <w:pPr>
        <w:pStyle w:val="Default"/>
        <w:jc w:val="right"/>
        <w:rPr>
          <w:rFonts w:ascii="Cambria" w:hAnsi="Cambria" w:cs="Arial"/>
          <w:sz w:val="20"/>
          <w:szCs w:val="20"/>
        </w:rPr>
      </w:pPr>
      <w:r w:rsidRPr="006217E1">
        <w:rPr>
          <w:rFonts w:ascii="Cambria" w:hAnsi="Cambria" w:cs="Arial"/>
          <w:i/>
          <w:iCs/>
          <w:color w:val="auto"/>
          <w:sz w:val="20"/>
          <w:szCs w:val="20"/>
        </w:rPr>
        <w:t xml:space="preserve">do zapytania ofertowego </w:t>
      </w:r>
    </w:p>
    <w:p w14:paraId="02B62694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............................................................................</w:t>
      </w:r>
    </w:p>
    <w:p w14:paraId="20F2A354" w14:textId="77777777" w:rsidR="002E53D5" w:rsidRPr="00803013" w:rsidRDefault="002E53D5" w:rsidP="00CA32EE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(pieczęć adresowa Wykonawcy)</w:t>
      </w:r>
    </w:p>
    <w:p w14:paraId="1770A3C3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NIP: ....................................................</w:t>
      </w:r>
    </w:p>
    <w:p w14:paraId="57473CF1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tel.: .....................................................</w:t>
      </w:r>
    </w:p>
    <w:p w14:paraId="62F9BFDE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fax: .....................................................</w:t>
      </w:r>
    </w:p>
    <w:p w14:paraId="22428B15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adres e – mail: ....................................</w:t>
      </w:r>
    </w:p>
    <w:p w14:paraId="567F12F8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11BFF148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6DDE5987" w14:textId="0B981DE4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803013">
        <w:rPr>
          <w:rFonts w:ascii="Cambria" w:hAnsi="Cambria" w:cs="Arial-BoldMT"/>
          <w:b/>
          <w:bCs/>
        </w:rPr>
        <w:t xml:space="preserve">FORMULARZ OFERTOWY </w:t>
      </w:r>
    </w:p>
    <w:p w14:paraId="7D9CCDF7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061D7307" w14:textId="65BF7949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W odpowiedzi na zapytanie ofertowe na:</w:t>
      </w:r>
    </w:p>
    <w:p w14:paraId="5BB355F0" w14:textId="77777777" w:rsidR="009901EC" w:rsidRPr="00803013" w:rsidRDefault="009901EC" w:rsidP="009901E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1" w:name="_Hlk88212383"/>
    </w:p>
    <w:p w14:paraId="46CCDE16" w14:textId="77777777" w:rsidR="00BD5F33" w:rsidRPr="00BD5F33" w:rsidRDefault="00BD5F33" w:rsidP="00BD5F33">
      <w:pPr>
        <w:spacing w:after="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bookmarkStart w:id="2" w:name="_Hlk71017306"/>
      <w:r w:rsidRPr="00BD5F33">
        <w:rPr>
          <w:rFonts w:ascii="Cambria" w:eastAsia="Calibri" w:hAnsi="Cambria" w:cs="Arial"/>
          <w:b/>
          <w:bCs/>
          <w:sz w:val="24"/>
          <w:szCs w:val="24"/>
        </w:rPr>
        <w:t>na zakup wyposażenia dla Szkoły Podstawowej w Leśniowicach</w:t>
      </w:r>
      <w:r w:rsidRPr="00BD5F33">
        <w:rPr>
          <w:rFonts w:ascii="Cambria" w:eastAsia="Calibri" w:hAnsi="Cambria" w:cs="Arial"/>
          <w:b/>
          <w:bCs/>
          <w:sz w:val="24"/>
          <w:szCs w:val="24"/>
        </w:rPr>
        <w:br/>
        <w:t xml:space="preserve">w ramach realizacji programu pn. „Inwestycje w oświacie”. </w:t>
      </w:r>
      <w:r w:rsidRPr="00BD5F33">
        <w:rPr>
          <w:rFonts w:ascii="Cambria" w:eastAsia="Calibri" w:hAnsi="Cambria" w:cs="Arial"/>
          <w:b/>
          <w:bCs/>
          <w:sz w:val="24"/>
          <w:szCs w:val="24"/>
        </w:rPr>
        <w:br/>
      </w:r>
    </w:p>
    <w:bookmarkEnd w:id="2"/>
    <w:p w14:paraId="0DA6C23C" w14:textId="77777777" w:rsidR="00BC5A56" w:rsidRPr="00803013" w:rsidRDefault="00BC5A56" w:rsidP="00471FC9">
      <w:pPr>
        <w:spacing w:after="0"/>
        <w:rPr>
          <w:rFonts w:ascii="Cambria" w:hAnsi="Cambria" w:cs="Arial"/>
          <w:b/>
          <w:bCs/>
          <w:sz w:val="24"/>
          <w:szCs w:val="24"/>
        </w:rPr>
      </w:pPr>
    </w:p>
    <w:bookmarkEnd w:id="1"/>
    <w:p w14:paraId="4D637FA4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  <w:b/>
          <w:bCs/>
        </w:rPr>
      </w:pPr>
      <w:r w:rsidRPr="00803013">
        <w:rPr>
          <w:rFonts w:ascii="Cambria" w:hAnsi="Cambria" w:cs="Arial"/>
          <w:b/>
          <w:bCs/>
        </w:rPr>
        <w:t>Ja/My*, niżej podpisany/i*,</w:t>
      </w:r>
    </w:p>
    <w:p w14:paraId="7D24A16C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.............................................................................................................................................</w:t>
      </w:r>
    </w:p>
    <w:p w14:paraId="0151AD31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  <w:b/>
          <w:bCs/>
        </w:rPr>
      </w:pPr>
      <w:r w:rsidRPr="00803013">
        <w:rPr>
          <w:rFonts w:ascii="Cambria" w:hAnsi="Cambria" w:cs="Arial"/>
          <w:b/>
          <w:bCs/>
        </w:rPr>
        <w:t>działając w imieniu i na rzecz:</w:t>
      </w:r>
    </w:p>
    <w:p w14:paraId="356DD524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.............................................................................................................................................</w:t>
      </w:r>
    </w:p>
    <w:p w14:paraId="5196A397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.............................................................................................................................................</w:t>
      </w:r>
    </w:p>
    <w:p w14:paraId="1B0EB12C" w14:textId="59B9F422" w:rsidR="002E53D5" w:rsidRPr="00803013" w:rsidRDefault="002E53D5" w:rsidP="008934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Oferuję/oferujemy* wykonanie przedmiotu zamówienia za kwotę:</w:t>
      </w:r>
    </w:p>
    <w:p w14:paraId="1DAFAC3E" w14:textId="7777777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left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  <w:b/>
          <w:bCs/>
        </w:rPr>
        <w:t xml:space="preserve">Netto: </w:t>
      </w:r>
      <w:r w:rsidRPr="00803013">
        <w:rPr>
          <w:rFonts w:ascii="Cambria" w:hAnsi="Cambria" w:cs="Arial"/>
        </w:rPr>
        <w:t>……………………………….… PLN</w:t>
      </w:r>
    </w:p>
    <w:p w14:paraId="776F9665" w14:textId="7777777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left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  <w:b/>
          <w:bCs/>
        </w:rPr>
        <w:t xml:space="preserve">Stawka podatku VAT: </w:t>
      </w:r>
      <w:r w:rsidRPr="00803013">
        <w:rPr>
          <w:rFonts w:ascii="Cambria" w:hAnsi="Cambria" w:cs="Arial"/>
        </w:rPr>
        <w:t>……………… %</w:t>
      </w:r>
    </w:p>
    <w:p w14:paraId="0EE992A9" w14:textId="7777777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left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  <w:b/>
          <w:bCs/>
        </w:rPr>
        <w:t xml:space="preserve">Brutto: </w:t>
      </w:r>
      <w:r w:rsidRPr="00803013">
        <w:rPr>
          <w:rFonts w:ascii="Cambria" w:hAnsi="Cambria" w:cs="Arial"/>
        </w:rPr>
        <w:t>………………………………... PLN</w:t>
      </w:r>
    </w:p>
    <w:p w14:paraId="31AC1B83" w14:textId="223EE0A7" w:rsidR="002E53D5" w:rsidRPr="00803013" w:rsidRDefault="002E53D5" w:rsidP="00893418">
      <w:pPr>
        <w:autoSpaceDE w:val="0"/>
        <w:autoSpaceDN w:val="0"/>
        <w:adjustRightInd w:val="0"/>
        <w:spacing w:before="120" w:after="0" w:line="240" w:lineRule="auto"/>
        <w:ind w:firstLine="708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Słownie: ……………………………………………………………………...... złotych brutto</w:t>
      </w:r>
    </w:p>
    <w:p w14:paraId="613D1EDD" w14:textId="2DD42A9A" w:rsidR="00B5026E" w:rsidRPr="00A136E7" w:rsidRDefault="00A136E7" w:rsidP="00A136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Dostawa obejmuje następujący/e sprzęt/oprogramowanie:</w:t>
      </w:r>
    </w:p>
    <w:p w14:paraId="3C66B36C" w14:textId="77777777" w:rsidR="00693C7B" w:rsidRPr="00803013" w:rsidRDefault="00693C7B" w:rsidP="00893418">
      <w:pPr>
        <w:autoSpaceDE w:val="0"/>
        <w:autoSpaceDN w:val="0"/>
        <w:adjustRightInd w:val="0"/>
        <w:spacing w:before="120" w:after="0" w:line="240" w:lineRule="auto"/>
        <w:ind w:firstLine="708"/>
        <w:jc w:val="left"/>
        <w:rPr>
          <w:rFonts w:ascii="Cambria" w:hAnsi="Cambria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"/>
        <w:gridCol w:w="2243"/>
        <w:gridCol w:w="1416"/>
        <w:gridCol w:w="1693"/>
        <w:gridCol w:w="1423"/>
        <w:gridCol w:w="1457"/>
      </w:tblGrid>
      <w:tr w:rsidR="00A136E7" w:rsidRPr="00BC5A56" w14:paraId="1DC215DD" w14:textId="77777777" w:rsidTr="00BC5A56">
        <w:tc>
          <w:tcPr>
            <w:tcW w:w="830" w:type="dxa"/>
            <w:shd w:val="clear" w:color="auto" w:fill="D9D9D9" w:themeFill="background1" w:themeFillShade="D9"/>
          </w:tcPr>
          <w:p w14:paraId="545BB327" w14:textId="48C385F4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Lp.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5CF4D2A2" w14:textId="2256E8B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Nazwa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3741672B" w14:textId="6369968E" w:rsidR="00B5026E" w:rsidRPr="00BC5A56" w:rsidRDefault="00693C7B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Ilość</w:t>
            </w:r>
            <w:r w:rsidR="00B5026E" w:rsidRPr="00BC5A56">
              <w:rPr>
                <w:rFonts w:ascii="Cambria" w:hAnsi="Cambria" w:cs="Arial"/>
              </w:rPr>
              <w:t xml:space="preserve"> (szt</w:t>
            </w:r>
            <w:r w:rsidR="00D94579" w:rsidRPr="00BC5A56">
              <w:rPr>
                <w:rFonts w:ascii="Cambria" w:hAnsi="Cambria" w:cs="Arial"/>
              </w:rPr>
              <w:t>.)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31FC00D" w14:textId="6BEB8BD0" w:rsidR="00B5026E" w:rsidRPr="00BC5A56" w:rsidRDefault="00693C7B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 xml:space="preserve">Cena </w:t>
            </w:r>
            <w:r w:rsidR="00A136E7" w:rsidRPr="00BC5A56">
              <w:rPr>
                <w:rFonts w:ascii="Cambria" w:hAnsi="Cambria" w:cs="Arial"/>
              </w:rPr>
              <w:t xml:space="preserve">jednostkowa </w:t>
            </w:r>
            <w:r w:rsidRPr="00BC5A56">
              <w:rPr>
                <w:rFonts w:ascii="Cambria" w:hAnsi="Cambria" w:cs="Arial"/>
              </w:rPr>
              <w:t>netto (zł)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54178DFC" w14:textId="2C033A8B" w:rsidR="00B5026E" w:rsidRPr="00BC5A56" w:rsidRDefault="00A136E7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Cena jednostkowa brutto</w:t>
            </w:r>
            <w:r w:rsidR="00693C7B" w:rsidRPr="00BC5A56">
              <w:rPr>
                <w:rFonts w:ascii="Cambria" w:hAnsi="Cambria" w:cs="Arial"/>
              </w:rPr>
              <w:t xml:space="preserve"> (zł)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26AEDF87" w14:textId="050D6E54" w:rsidR="00B5026E" w:rsidRPr="00BC5A56" w:rsidRDefault="00A136E7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Wartość b</w:t>
            </w:r>
            <w:r w:rsidR="00693C7B" w:rsidRPr="00BC5A56">
              <w:rPr>
                <w:rFonts w:ascii="Cambria" w:hAnsi="Cambria" w:cs="Arial"/>
              </w:rPr>
              <w:t>rutto (zł)</w:t>
            </w:r>
          </w:p>
        </w:tc>
      </w:tr>
      <w:tr w:rsidR="00BC5A56" w:rsidRPr="00BC5A56" w14:paraId="689683F7" w14:textId="77777777" w:rsidTr="00BC5A56">
        <w:tc>
          <w:tcPr>
            <w:tcW w:w="830" w:type="dxa"/>
          </w:tcPr>
          <w:p w14:paraId="39CD6E44" w14:textId="418D8BCF" w:rsidR="00BC5A56" w:rsidRPr="00BC5A56" w:rsidRDefault="00BC5A56" w:rsidP="00BC5A56">
            <w:pPr>
              <w:pStyle w:val="Akapitzlist"/>
              <w:autoSpaceDE w:val="0"/>
              <w:autoSpaceDN w:val="0"/>
              <w:adjustRightInd w:val="0"/>
              <w:spacing w:before="120"/>
              <w:ind w:left="447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C46" w14:textId="035F6E20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Regał o wym. 114/40/124 cm z 9 wnękami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D89" w14:textId="24301D98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1693" w:type="dxa"/>
          </w:tcPr>
          <w:p w14:paraId="6DAF053E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6E68FAC1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C68B938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2EAB4768" w14:textId="77777777" w:rsidTr="00BC5A56">
        <w:tc>
          <w:tcPr>
            <w:tcW w:w="830" w:type="dxa"/>
          </w:tcPr>
          <w:p w14:paraId="715186C6" w14:textId="00FB3E31" w:rsidR="00BC5A56" w:rsidRPr="00BC5A56" w:rsidRDefault="00BC5A56" w:rsidP="00BC5A56">
            <w:pPr>
              <w:pStyle w:val="Akapitzlist"/>
              <w:autoSpaceDE w:val="0"/>
              <w:autoSpaceDN w:val="0"/>
              <w:adjustRightInd w:val="0"/>
              <w:spacing w:before="120"/>
              <w:ind w:left="306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748" w14:textId="395FC074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534058">
              <w:rPr>
                <w:rFonts w:cs="Times New Roman"/>
              </w:rPr>
              <w:t>Szuflady w różnych kolorach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103" w14:textId="6B7984E9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theme="minorHAnsi"/>
              </w:rPr>
              <w:t>36</w:t>
            </w:r>
          </w:p>
        </w:tc>
        <w:tc>
          <w:tcPr>
            <w:tcW w:w="1693" w:type="dxa"/>
          </w:tcPr>
          <w:p w14:paraId="3D9F9398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2DEE1073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20F9EAA4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61D0789D" w14:textId="77777777" w:rsidTr="00BC5A56">
        <w:tc>
          <w:tcPr>
            <w:tcW w:w="830" w:type="dxa"/>
          </w:tcPr>
          <w:p w14:paraId="7BDF329A" w14:textId="0A70ECD4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546" w14:textId="31C82697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Regał o wym. 114/40/113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47D" w14:textId="6BD6EED0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1693" w:type="dxa"/>
          </w:tcPr>
          <w:p w14:paraId="0B7FF2E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69588E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1B2576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42C078DE" w14:textId="77777777" w:rsidTr="00BC5A56">
        <w:tc>
          <w:tcPr>
            <w:tcW w:w="830" w:type="dxa"/>
          </w:tcPr>
          <w:p w14:paraId="15B009A9" w14:textId="36C930C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E15" w14:textId="5D0878DB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Regał o wym. 76/40/113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C42" w14:textId="2485248C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40724565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7ADD1039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0DC4676D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1697A26A" w14:textId="77777777" w:rsidTr="00BC5A56">
        <w:tc>
          <w:tcPr>
            <w:tcW w:w="830" w:type="dxa"/>
          </w:tcPr>
          <w:p w14:paraId="6CE9C64B" w14:textId="42BF4A5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FCB" w14:textId="30A15624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Regał o wym. 103/45/50cm</w:t>
            </w:r>
            <w:r w:rsidRPr="00642826">
              <w:rPr>
                <w:rFonts w:eastAsia="Carlito" w:cs="Times New Roman"/>
              </w:rPr>
              <w:tab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506" w14:textId="176660A1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1693" w:type="dxa"/>
          </w:tcPr>
          <w:p w14:paraId="0A3F6EB3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E86827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949283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37B09DB3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523E8257" w14:textId="0423DBFF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889" w14:textId="77321B17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Biblioteczka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CF3" w14:textId="18BE4E9A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693" w:type="dxa"/>
          </w:tcPr>
          <w:p w14:paraId="7D9F0D3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59CA3CD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3E8CB961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5C606E5B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13E7A230" w14:textId="70E5AA85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0A3" w14:textId="378712EB" w:rsidR="00BC5A56" w:rsidRPr="00BC5A56" w:rsidRDefault="00642826" w:rsidP="00BC5A56">
            <w:pPr>
              <w:jc w:val="left"/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642826">
              <w:rPr>
                <w:rFonts w:ascii="Carlito" w:eastAsia="Carlito" w:hAnsi="Carlito" w:cs="Carlito"/>
                <w:sz w:val="20"/>
              </w:rPr>
              <w:t>Pojemniki</w:t>
            </w:r>
            <w:r w:rsidRPr="00BC5A56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5B4" w14:textId="5DF511F3" w:rsidR="00BC5A56" w:rsidRPr="00BC5A56" w:rsidRDefault="00642826" w:rsidP="00BC5A56">
            <w:pPr>
              <w:keepNext/>
              <w:keepLines/>
              <w:widowControl w:val="0"/>
              <w:spacing w:before="80" w:after="80"/>
              <w:jc w:val="center"/>
              <w:outlineLvl w:val="0"/>
              <w:rPr>
                <w:rFonts w:ascii="Cambria" w:eastAsiaTheme="majorEastAsia" w:hAnsi="Cambria" w:cstheme="minorHAnsi"/>
              </w:rPr>
            </w:pPr>
            <w:r>
              <w:rPr>
                <w:rFonts w:ascii="Cambria" w:hAnsi="Cambria" w:cstheme="minorHAnsi"/>
              </w:rPr>
              <w:t>2 op.</w:t>
            </w:r>
          </w:p>
        </w:tc>
        <w:tc>
          <w:tcPr>
            <w:tcW w:w="1693" w:type="dxa"/>
          </w:tcPr>
          <w:p w14:paraId="6D73B815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B69FAD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BC8AB4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7FE1E14B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0142B5E0" w14:textId="78773320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9D2" w14:textId="2E53AC12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Zestaw siedzisk piankowych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4" w14:textId="284478BC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 w:rsidRPr="00BC5A56"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1DED0ED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2A5FCF9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38AA7F49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5233108C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2E4B39B8" w14:textId="2F2177A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38F" w14:textId="24B1A002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Tablica korkowa 150 x 1</w:t>
            </w:r>
            <w:r>
              <w:rPr>
                <w:rFonts w:eastAsia="Carlito" w:cs="Times New Roman"/>
              </w:rPr>
              <w:t>00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503" w14:textId="374A1F65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1693" w:type="dxa"/>
          </w:tcPr>
          <w:p w14:paraId="6E40898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CE9711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62A43FDE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326C2800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1E1A908F" w14:textId="7FF283F6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A4C" w14:textId="3913584A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 xml:space="preserve">Krążki piankowe do </w:t>
            </w:r>
            <w:r w:rsidRPr="00642826">
              <w:rPr>
                <w:rFonts w:eastAsia="Carlito" w:cs="Times New Roman"/>
              </w:rPr>
              <w:lastRenderedPageBreak/>
              <w:t>siedzenia</w:t>
            </w:r>
            <w:r w:rsidRPr="00BC5A56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956" w14:textId="726F314A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lastRenderedPageBreak/>
              <w:t>2 op.</w:t>
            </w:r>
          </w:p>
        </w:tc>
        <w:tc>
          <w:tcPr>
            <w:tcW w:w="1693" w:type="dxa"/>
          </w:tcPr>
          <w:p w14:paraId="71F7684E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B695DC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543FE61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16E860D5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4ED3C5EF" w14:textId="3B9BB4C4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333" w14:textId="6BA9AD23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Stoły przedszkolne z regulowaną wysokością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90B" w14:textId="03EB3BA9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7</w:t>
            </w:r>
          </w:p>
        </w:tc>
        <w:tc>
          <w:tcPr>
            <w:tcW w:w="1693" w:type="dxa"/>
          </w:tcPr>
          <w:p w14:paraId="71D629B4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00ACF0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9B459DD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7BF89AA2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55E71BB5" w14:textId="15F431E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7E1" w14:textId="7243C908" w:rsidR="00BC5A56" w:rsidRPr="00BC5A56" w:rsidRDefault="00642826" w:rsidP="00BC5A56">
            <w:pPr>
              <w:spacing w:line="276" w:lineRule="auto"/>
              <w:jc w:val="left"/>
              <w:rPr>
                <w:rFonts w:ascii="Cambria" w:hAnsi="Cambria"/>
              </w:rPr>
            </w:pPr>
            <w:r w:rsidRPr="00642826">
              <w:rPr>
                <w:rFonts w:eastAsia="Carlito" w:cs="Times New Roman"/>
              </w:rPr>
              <w:t>Krzesło rozmiar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683" w14:textId="450A54AD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13</w:t>
            </w:r>
          </w:p>
        </w:tc>
        <w:tc>
          <w:tcPr>
            <w:tcW w:w="1693" w:type="dxa"/>
          </w:tcPr>
          <w:p w14:paraId="379CA5E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F95CFF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0156DA1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4E1935B9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44B518B3" w14:textId="57A999D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71D" w14:textId="539BFF8D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Krzesło rozmiar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670" w14:textId="22A79FA3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1</w:t>
            </w:r>
            <w:r w:rsidR="00BC5A56" w:rsidRPr="00BC5A56">
              <w:rPr>
                <w:rFonts w:ascii="Cambria" w:hAnsi="Cambria" w:cstheme="minorHAnsi"/>
              </w:rPr>
              <w:t>3</w:t>
            </w:r>
          </w:p>
        </w:tc>
        <w:tc>
          <w:tcPr>
            <w:tcW w:w="1693" w:type="dxa"/>
          </w:tcPr>
          <w:p w14:paraId="48C70DE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176D0A0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D26370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348FF4DF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7B595774" w14:textId="5D155DA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598" w14:textId="35A23B0D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Dywan o wym. 300x300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3CA" w14:textId="0A0745FC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037E0F5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162071D3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5BB7BF9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095C72E0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7C801BC5" w14:textId="2EFA691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178" w14:textId="64052BBA" w:rsidR="00BC5A56" w:rsidRPr="00BC5A56" w:rsidRDefault="00642826" w:rsidP="00BC5A56">
            <w:pPr>
              <w:rPr>
                <w:rFonts w:ascii="Cambria" w:hAnsi="Cambria" w:cstheme="minorHAnsi"/>
              </w:rPr>
            </w:pPr>
            <w:r w:rsidRPr="00642826">
              <w:rPr>
                <w:rFonts w:eastAsia="Carlito" w:cs="Times New Roman"/>
              </w:rPr>
              <w:t>Fotel typu uszak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479" w14:textId="75927EA1" w:rsidR="00BC5A56" w:rsidRPr="00BC5A56" w:rsidRDefault="00642826" w:rsidP="00BC5A5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  <w:p w14:paraId="42606101" w14:textId="590A16E2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693" w:type="dxa"/>
          </w:tcPr>
          <w:p w14:paraId="0676393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07E6C6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0D121280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2CB01CDD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37F3EB43" w14:textId="6F9D09F9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AF9" w14:textId="15A15481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Osłona na grzejniki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FEF" w14:textId="7AB28ABB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1693" w:type="dxa"/>
          </w:tcPr>
          <w:p w14:paraId="4A8C469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27E1097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394F27A1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78281D39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7D228C39" w14:textId="267348B2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FA" w14:textId="5C0C7DBA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Roleta okienna o wym. 150x250 cm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79E" w14:textId="4A4BD014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1693" w:type="dxa"/>
          </w:tcPr>
          <w:p w14:paraId="2B09C36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099E238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1A8840B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0E1F10CE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2A38CE2F" w14:textId="25545419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CD4" w14:textId="6CB868BF" w:rsidR="00BC5A56" w:rsidRPr="00BC5A56" w:rsidRDefault="00642826" w:rsidP="00BC5A56">
            <w:pPr>
              <w:rPr>
                <w:rFonts w:ascii="Cambria" w:hAnsi="Cambria" w:cstheme="minorHAnsi"/>
              </w:rPr>
            </w:pPr>
            <w:r w:rsidRPr="00642826">
              <w:rPr>
                <w:rFonts w:eastAsia="Carlito" w:cs="Times New Roman"/>
              </w:rPr>
              <w:t>Tapeta typu mural z bajkowym motywem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9B" w14:textId="3C7A0B20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1693" w:type="dxa"/>
          </w:tcPr>
          <w:p w14:paraId="2FA6FD8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345958B2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62AC7C07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1BFE2A3C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340F31CA" w14:textId="3D7AA161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3DD" w14:textId="14C083ED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Poducha wypoczynkowa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B31" w14:textId="4B7DFCC8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1693" w:type="dxa"/>
          </w:tcPr>
          <w:p w14:paraId="1EE64B7A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03EA556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FDAE7D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BC5A56" w:rsidRPr="00BC5A56" w14:paraId="236378E5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3B5136DB" w14:textId="529E274B" w:rsidR="00BC5A56" w:rsidRPr="00BC5A56" w:rsidRDefault="00BC5A5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10B" w14:textId="3CA7E29E" w:rsidR="00BC5A56" w:rsidRPr="00BC5A56" w:rsidRDefault="00642826" w:rsidP="00BC5A56">
            <w:pPr>
              <w:jc w:val="left"/>
              <w:rPr>
                <w:rFonts w:ascii="Cambria" w:hAnsi="Cambria" w:cs="Times New Roman"/>
                <w:bCs/>
                <w:color w:val="000000" w:themeColor="text1"/>
              </w:rPr>
            </w:pPr>
            <w:r w:rsidRPr="00642826">
              <w:rPr>
                <w:rFonts w:eastAsia="Carlito" w:cs="Times New Roman"/>
              </w:rPr>
              <w:t>Stolik dla nauczyciela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28A" w14:textId="1085D010" w:rsidR="00BC5A5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693" w:type="dxa"/>
          </w:tcPr>
          <w:p w14:paraId="5028ACCF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37A4F46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4640149C" w14:textId="77777777" w:rsidR="00BC5A56" w:rsidRPr="00BC5A56" w:rsidRDefault="00BC5A5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642826" w:rsidRPr="00BC5A56" w14:paraId="4E313985" w14:textId="77777777" w:rsidTr="00BC5A56">
        <w:tc>
          <w:tcPr>
            <w:tcW w:w="830" w:type="dxa"/>
            <w:tcBorders>
              <w:bottom w:val="single" w:sz="4" w:space="0" w:color="auto"/>
            </w:tcBorders>
          </w:tcPr>
          <w:p w14:paraId="23494800" w14:textId="77777777" w:rsidR="00642826" w:rsidRPr="00BC5A56" w:rsidRDefault="00642826" w:rsidP="00BC5A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A3C" w14:textId="00397375" w:rsidR="00642826" w:rsidRPr="00642826" w:rsidRDefault="00642826" w:rsidP="00BC5A56">
            <w:pPr>
              <w:jc w:val="left"/>
              <w:rPr>
                <w:rFonts w:eastAsia="Carlito" w:cs="Times New Roman"/>
              </w:rPr>
            </w:pPr>
            <w:r w:rsidRPr="00642826">
              <w:rPr>
                <w:rFonts w:eastAsia="Carlito" w:cs="Times New Roman"/>
              </w:rPr>
              <w:t>Usługa projektowa oraz nadzór wykonawczy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F84" w14:textId="370F1065" w:rsidR="00642826" w:rsidRDefault="00642826" w:rsidP="00BC5A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693" w:type="dxa"/>
          </w:tcPr>
          <w:p w14:paraId="62326E1F" w14:textId="77777777" w:rsidR="0064282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</w:tcPr>
          <w:p w14:paraId="43B78CEE" w14:textId="77777777" w:rsidR="0064282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</w:tcPr>
          <w:p w14:paraId="73A64EFD" w14:textId="77777777" w:rsidR="00642826" w:rsidRPr="00BC5A56" w:rsidRDefault="00642826" w:rsidP="00BC5A56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  <w:tr w:rsidR="00A136E7" w:rsidRPr="00BC5A56" w14:paraId="25F29349" w14:textId="77777777" w:rsidTr="00BC5A5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E9F3E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FBE61" w14:textId="3295B995" w:rsidR="00B5026E" w:rsidRPr="00BC5A56" w:rsidRDefault="00693C7B" w:rsidP="00693C7B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mbria" w:hAnsi="Cambria" w:cs="Arial"/>
              </w:rPr>
            </w:pPr>
            <w:r w:rsidRPr="00BC5A56">
              <w:rPr>
                <w:rFonts w:ascii="Cambria" w:hAnsi="Cambria" w:cs="Arial"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75333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4F9BB4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14:paraId="43150981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191A6DCA" w14:textId="77777777" w:rsidR="00B5026E" w:rsidRPr="00BC5A56" w:rsidRDefault="00B5026E" w:rsidP="00893418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hAnsi="Cambria" w:cs="Arial"/>
              </w:rPr>
            </w:pPr>
          </w:p>
        </w:tc>
      </w:tr>
    </w:tbl>
    <w:p w14:paraId="13BFC08E" w14:textId="77777777" w:rsidR="00331C3B" w:rsidRDefault="00331C3B" w:rsidP="00331C3B">
      <w:pPr>
        <w:pStyle w:val="Akapitzlist"/>
        <w:autoSpaceDE w:val="0"/>
        <w:autoSpaceDN w:val="0"/>
        <w:adjustRightInd w:val="0"/>
        <w:spacing w:before="120" w:after="0" w:line="240" w:lineRule="auto"/>
        <w:ind w:left="709"/>
        <w:rPr>
          <w:rFonts w:ascii="Cambria" w:hAnsi="Cambria" w:cs="Arial"/>
        </w:rPr>
      </w:pPr>
    </w:p>
    <w:p w14:paraId="7AD22B6F" w14:textId="67A1A5FA" w:rsidR="002E53D5" w:rsidRPr="00A136E7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09"/>
        <w:rPr>
          <w:rFonts w:ascii="Cambria" w:hAnsi="Cambria" w:cs="Arial"/>
        </w:rPr>
      </w:pPr>
      <w:r w:rsidRPr="00A136E7">
        <w:rPr>
          <w:rFonts w:ascii="Cambria" w:hAnsi="Cambria" w:cs="Arial"/>
        </w:rPr>
        <w:t>Przedmiot zamówienia wykonam/wykonamy* w terminie</w:t>
      </w:r>
      <w:r w:rsidR="009544C0" w:rsidRPr="00A136E7">
        <w:rPr>
          <w:rFonts w:ascii="Cambria" w:hAnsi="Cambria" w:cs="Arial"/>
        </w:rPr>
        <w:t xml:space="preserve"> </w:t>
      </w:r>
      <w:r w:rsidR="00331C3B">
        <w:rPr>
          <w:rFonts w:ascii="Cambria" w:hAnsi="Cambria" w:cs="Arial"/>
        </w:rPr>
        <w:t xml:space="preserve">do dnia </w:t>
      </w:r>
      <w:r w:rsidR="00A545D9">
        <w:rPr>
          <w:rFonts w:ascii="Cambria" w:hAnsi="Cambria" w:cs="Arial"/>
        </w:rPr>
        <w:t>…………..</w:t>
      </w:r>
      <w:r w:rsidR="00331C3B">
        <w:rPr>
          <w:rFonts w:ascii="Cambria" w:hAnsi="Cambria" w:cs="Arial"/>
        </w:rPr>
        <w:t xml:space="preserve"> 2022 r.</w:t>
      </w:r>
    </w:p>
    <w:p w14:paraId="41B6289B" w14:textId="00E01FAA" w:rsidR="00693C7B" w:rsidRPr="00331C3B" w:rsidRDefault="00693C7B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331C3B">
        <w:rPr>
          <w:rFonts w:ascii="Cambria" w:hAnsi="Cambria" w:cs="Arial"/>
        </w:rPr>
        <w:t>Oświadczam/oświadczamy*,</w:t>
      </w:r>
      <w:r w:rsidR="00AB5367" w:rsidRPr="00331C3B">
        <w:rPr>
          <w:rFonts w:ascii="Cambria" w:hAnsi="Cambria" w:cs="Arial"/>
        </w:rPr>
        <w:t xml:space="preserve"> </w:t>
      </w:r>
      <w:bookmarkStart w:id="3" w:name="_Hlk89178963"/>
      <w:r w:rsidRPr="00331C3B">
        <w:rPr>
          <w:rFonts w:ascii="Cambria" w:hAnsi="Cambria" w:cs="Arial"/>
        </w:rPr>
        <w:t xml:space="preserve">że </w:t>
      </w:r>
      <w:r w:rsidR="00D94579" w:rsidRPr="00331C3B">
        <w:rPr>
          <w:rFonts w:ascii="Cambria" w:hAnsi="Cambria" w:cs="Arial"/>
        </w:rPr>
        <w:t>gwarancja na dostarczon</w:t>
      </w:r>
      <w:r w:rsidR="00331C3B" w:rsidRPr="00331C3B">
        <w:rPr>
          <w:rFonts w:ascii="Cambria" w:hAnsi="Cambria" w:cs="Arial"/>
        </w:rPr>
        <w:t>y przedmiot umowy</w:t>
      </w:r>
      <w:r w:rsidR="00D94579" w:rsidRPr="00331C3B">
        <w:rPr>
          <w:rFonts w:ascii="Cambria" w:hAnsi="Cambria" w:cs="Arial"/>
        </w:rPr>
        <w:t xml:space="preserve"> będzie wynosiła </w:t>
      </w:r>
      <w:r w:rsidR="001D2D6F" w:rsidRPr="00331C3B">
        <w:rPr>
          <w:rFonts w:ascii="Cambria" w:hAnsi="Cambria" w:cs="Arial"/>
          <w:b/>
          <w:bCs/>
        </w:rPr>
        <w:t>12</w:t>
      </w:r>
      <w:r w:rsidR="00D94579" w:rsidRPr="00331C3B">
        <w:rPr>
          <w:rFonts w:ascii="Cambria" w:hAnsi="Cambria" w:cs="Arial"/>
          <w:b/>
          <w:bCs/>
        </w:rPr>
        <w:t xml:space="preserve"> miesi</w:t>
      </w:r>
      <w:r w:rsidR="001D2D6F" w:rsidRPr="00331C3B">
        <w:rPr>
          <w:rFonts w:ascii="Cambria" w:hAnsi="Cambria" w:cs="Arial"/>
          <w:b/>
          <w:bCs/>
        </w:rPr>
        <w:t>ęcy</w:t>
      </w:r>
      <w:r w:rsidRPr="00331C3B">
        <w:rPr>
          <w:rFonts w:ascii="Cambria" w:hAnsi="Cambria" w:cs="Arial"/>
          <w:b/>
          <w:bCs/>
        </w:rPr>
        <w:t>.</w:t>
      </w:r>
    </w:p>
    <w:bookmarkEnd w:id="3"/>
    <w:p w14:paraId="092F444F" w14:textId="5A9284F5" w:rsidR="002E53D5" w:rsidRPr="00803013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Oświadczam/oświadczamy*, iż uważamy się za związanych niniejszą ofertą przed okres</w:t>
      </w:r>
      <w:r w:rsidR="009544C0" w:rsidRPr="00803013">
        <w:rPr>
          <w:rFonts w:ascii="Cambria" w:hAnsi="Cambria" w:cs="Arial"/>
        </w:rPr>
        <w:t xml:space="preserve"> </w:t>
      </w:r>
      <w:r w:rsidR="00331C3B">
        <w:rPr>
          <w:rFonts w:ascii="Cambria" w:hAnsi="Cambria" w:cs="Arial"/>
        </w:rPr>
        <w:t>14</w:t>
      </w:r>
      <w:r w:rsidRPr="00803013">
        <w:rPr>
          <w:rFonts w:ascii="Cambria" w:hAnsi="Cambria" w:cs="Arial"/>
        </w:rPr>
        <w:t xml:space="preserve"> dni, licząc od daty wyznaczonej na składanie ofert.</w:t>
      </w:r>
    </w:p>
    <w:p w14:paraId="78E475E7" w14:textId="607D6DB5" w:rsidR="002E53D5" w:rsidRPr="00803013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Oświadczam/oświadczamy*, że zapoznaliśmy się z postanowieniami zawartymi w</w:t>
      </w:r>
      <w:r w:rsidR="009544C0" w:rsidRPr="00803013">
        <w:rPr>
          <w:rFonts w:ascii="Cambria" w:hAnsi="Cambria" w:cs="Arial"/>
        </w:rPr>
        <w:t>e</w:t>
      </w:r>
      <w:r w:rsidRPr="00803013">
        <w:rPr>
          <w:rFonts w:ascii="Cambria" w:hAnsi="Cambria" w:cs="Arial"/>
        </w:rPr>
        <w:t xml:space="preserve"> wzorze umowy i zobowiązuję/zobowiązujemy* się, w przypadku wyboru mojej/naszej* oferty jako najkorzystniejszej, do zawarcia umowy w miejscu i terminie wyznaczonym przez Zmawiającego.</w:t>
      </w:r>
    </w:p>
    <w:p w14:paraId="744D89AE" w14:textId="3E4AC2EE" w:rsidR="002E53D5" w:rsidRDefault="002E53D5" w:rsidP="004925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Oświadczam/oświadczamy*, że wypełniłem obowiązki informacyjne przewidziane w art. 13 lub art. 14 RODO1) wobec osób fizycznych, od których dane osobowe bezpośrednio lub pośrednio pozyskałem* w celu zawarcia umowy</w:t>
      </w:r>
      <w:r w:rsidR="00841B49" w:rsidRPr="00803013">
        <w:rPr>
          <w:rFonts w:ascii="Cambria" w:hAnsi="Cambria" w:cs="Arial"/>
        </w:rPr>
        <w:t>.</w:t>
      </w:r>
    </w:p>
    <w:p w14:paraId="6E69B60B" w14:textId="77777777" w:rsidR="00331C3B" w:rsidRPr="00331C3B" w:rsidRDefault="00331C3B" w:rsidP="00331C3B">
      <w:pPr>
        <w:autoSpaceDE w:val="0"/>
        <w:autoSpaceDN w:val="0"/>
        <w:adjustRightInd w:val="0"/>
        <w:spacing w:before="120" w:after="120" w:line="240" w:lineRule="auto"/>
        <w:rPr>
          <w:rFonts w:ascii="Cambria" w:hAnsi="Cambria" w:cs="Arial"/>
        </w:rPr>
      </w:pPr>
    </w:p>
    <w:p w14:paraId="51CDE27E" w14:textId="77777777" w:rsidR="00687C2A" w:rsidRDefault="00687C2A" w:rsidP="00687C2A">
      <w:pPr>
        <w:pStyle w:val="Akapitzlist"/>
        <w:autoSpaceDE w:val="0"/>
        <w:autoSpaceDN w:val="0"/>
        <w:adjustRightInd w:val="0"/>
        <w:spacing w:before="120" w:after="120" w:line="240" w:lineRule="auto"/>
        <w:ind w:left="714"/>
        <w:rPr>
          <w:rFonts w:ascii="Cambria" w:hAnsi="Cambria" w:cs="Arial"/>
        </w:rPr>
      </w:pPr>
    </w:p>
    <w:p w14:paraId="3C6914D4" w14:textId="7452A3EB" w:rsidR="00331C3B" w:rsidRPr="00331C3B" w:rsidRDefault="002E53D5" w:rsidP="00331C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Cambria" w:hAnsi="Cambria" w:cs="Arial"/>
        </w:rPr>
      </w:pPr>
      <w:r w:rsidRPr="00803013">
        <w:rPr>
          <w:rFonts w:ascii="Cambria" w:hAnsi="Cambria" w:cs="Arial"/>
        </w:rPr>
        <w:t>W załączeniu przedkładam/przedkładamy*</w:t>
      </w:r>
      <w:r w:rsidR="00D94579">
        <w:rPr>
          <w:rFonts w:ascii="Cambria" w:hAnsi="Cambria" w:cs="Arial"/>
        </w:rPr>
        <w:t xml:space="preserve"> (jeśli dotyczy)</w:t>
      </w:r>
      <w:r w:rsidR="00331C3B">
        <w:rPr>
          <w:rFonts w:ascii="Cambria" w:hAnsi="Cambria" w:cs="Arial"/>
        </w:rPr>
        <w:t>:</w:t>
      </w:r>
    </w:p>
    <w:p w14:paraId="1F686286" w14:textId="77777777" w:rsidR="00331C3B" w:rsidRPr="00803013" w:rsidRDefault="00331C3B" w:rsidP="00331C3B">
      <w:pPr>
        <w:pStyle w:val="Akapitzlist"/>
        <w:autoSpaceDE w:val="0"/>
        <w:autoSpaceDN w:val="0"/>
        <w:adjustRightInd w:val="0"/>
        <w:spacing w:before="120" w:after="120" w:line="240" w:lineRule="auto"/>
        <w:ind w:left="714"/>
        <w:rPr>
          <w:rFonts w:ascii="Cambria" w:hAnsi="Cambria" w:cs="Arial"/>
        </w:rPr>
      </w:pPr>
    </w:p>
    <w:p w14:paraId="44EE234F" w14:textId="72BADD33" w:rsidR="002E53D5" w:rsidRPr="00803013" w:rsidRDefault="002E53D5" w:rsidP="004A68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  <w:r w:rsidRPr="00803013">
        <w:rPr>
          <w:rFonts w:ascii="Cambria" w:hAnsi="Cambria" w:cs="Arial"/>
        </w:rPr>
        <w:t>……………………………...</w:t>
      </w:r>
    </w:p>
    <w:p w14:paraId="2F331699" w14:textId="6276E007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</w:p>
    <w:p w14:paraId="057D47BC" w14:textId="77777777" w:rsidR="00687C2A" w:rsidRPr="00803013" w:rsidRDefault="00687C2A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"/>
        </w:rPr>
      </w:pPr>
    </w:p>
    <w:p w14:paraId="4CF8887A" w14:textId="7356A572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5E15E965" w14:textId="77777777" w:rsidR="001D2D6F" w:rsidRPr="00803013" w:rsidRDefault="001D2D6F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7ECD76D2" w14:textId="17DECA0E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……………</w:t>
      </w:r>
      <w:r w:rsidR="00CB6204">
        <w:rPr>
          <w:rFonts w:ascii="Cambria" w:hAnsi="Cambria" w:cs="ArialMT"/>
        </w:rPr>
        <w:t>…………</w:t>
      </w:r>
      <w:r w:rsidRPr="00803013">
        <w:rPr>
          <w:rFonts w:ascii="Cambria" w:hAnsi="Cambria" w:cs="ArialMT"/>
        </w:rPr>
        <w:t>…….. dnia ………………….r.</w:t>
      </w:r>
    </w:p>
    <w:p w14:paraId="2996F14F" w14:textId="47F1F06E" w:rsidR="002E53D5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27A17BFC" w14:textId="77777777" w:rsidR="00D94579" w:rsidRPr="00803013" w:rsidRDefault="00D94579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0AE6C0EC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</w:rPr>
      </w:pPr>
    </w:p>
    <w:p w14:paraId="2B54506C" w14:textId="10F10F5B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Cambria" w:hAnsi="Cambria" w:cs="ArialMT"/>
        </w:rPr>
      </w:pPr>
      <w:r w:rsidRPr="00803013">
        <w:rPr>
          <w:rFonts w:ascii="Cambria" w:hAnsi="Cambria" w:cs="ArialMT"/>
        </w:rPr>
        <w:t>..............................................</w:t>
      </w:r>
    </w:p>
    <w:p w14:paraId="5C9E1C12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Podpis osoby/osób*</w:t>
      </w:r>
    </w:p>
    <w:p w14:paraId="66C52BF5" w14:textId="77777777" w:rsidR="002E53D5" w:rsidRPr="00803013" w:rsidRDefault="002E53D5" w:rsidP="002E53D5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upoważnionej/upoważnionych*</w:t>
      </w:r>
    </w:p>
    <w:p w14:paraId="27EE549D" w14:textId="48685D04" w:rsidR="000C05E4" w:rsidRPr="00803013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*) niepotrzebne skreślić do złożenia oferty</w:t>
      </w:r>
    </w:p>
    <w:sectPr w:rsidR="000C05E4" w:rsidRPr="00803013" w:rsidSect="000A2B07">
      <w:head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6B483" w14:textId="77777777" w:rsidR="00DE3980" w:rsidRDefault="00DE3980" w:rsidP="000A2B07">
      <w:pPr>
        <w:spacing w:after="0" w:line="240" w:lineRule="auto"/>
      </w:pPr>
      <w:r>
        <w:separator/>
      </w:r>
    </w:p>
  </w:endnote>
  <w:endnote w:type="continuationSeparator" w:id="0">
    <w:p w14:paraId="5D2FDDAD" w14:textId="77777777" w:rsidR="00DE3980" w:rsidRDefault="00DE3980" w:rsidP="000A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18D21" w14:textId="77777777" w:rsidR="00DE3980" w:rsidRDefault="00DE3980" w:rsidP="000A2B07">
      <w:pPr>
        <w:spacing w:after="0" w:line="240" w:lineRule="auto"/>
      </w:pPr>
      <w:r>
        <w:separator/>
      </w:r>
    </w:p>
  </w:footnote>
  <w:footnote w:type="continuationSeparator" w:id="0">
    <w:p w14:paraId="48BB5E9A" w14:textId="77777777" w:rsidR="00DE3980" w:rsidRDefault="00DE3980" w:rsidP="000A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F04B" w14:textId="47F26A9B" w:rsidR="000A2B07" w:rsidRDefault="000A2B07" w:rsidP="000A2B0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36F8"/>
    <w:multiLevelType w:val="hybridMultilevel"/>
    <w:tmpl w:val="0844897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5BC794D"/>
    <w:multiLevelType w:val="hybridMultilevel"/>
    <w:tmpl w:val="06F8CF9A"/>
    <w:lvl w:ilvl="0" w:tplc="90AA4B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EF433A"/>
    <w:multiLevelType w:val="hybridMultilevel"/>
    <w:tmpl w:val="A9B8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76635"/>
    <w:multiLevelType w:val="hybridMultilevel"/>
    <w:tmpl w:val="F4889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61D5"/>
    <w:multiLevelType w:val="hybridMultilevel"/>
    <w:tmpl w:val="E8FCA2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D5"/>
    <w:rsid w:val="000273AE"/>
    <w:rsid w:val="000A2B07"/>
    <w:rsid w:val="000C05E4"/>
    <w:rsid w:val="000D15CC"/>
    <w:rsid w:val="00115F00"/>
    <w:rsid w:val="001472D5"/>
    <w:rsid w:val="001A2FA9"/>
    <w:rsid w:val="001D2D6F"/>
    <w:rsid w:val="001F4FD9"/>
    <w:rsid w:val="00205901"/>
    <w:rsid w:val="00226574"/>
    <w:rsid w:val="002E53D5"/>
    <w:rsid w:val="002E67B2"/>
    <w:rsid w:val="00331C3B"/>
    <w:rsid w:val="00334E67"/>
    <w:rsid w:val="00350864"/>
    <w:rsid w:val="004540D2"/>
    <w:rsid w:val="00471FC9"/>
    <w:rsid w:val="00492581"/>
    <w:rsid w:val="004A68BC"/>
    <w:rsid w:val="004D1F15"/>
    <w:rsid w:val="005713DC"/>
    <w:rsid w:val="0059740D"/>
    <w:rsid w:val="005E3235"/>
    <w:rsid w:val="006217E1"/>
    <w:rsid w:val="00642826"/>
    <w:rsid w:val="0065653D"/>
    <w:rsid w:val="00660A6A"/>
    <w:rsid w:val="00687C2A"/>
    <w:rsid w:val="00693C7B"/>
    <w:rsid w:val="006C32D6"/>
    <w:rsid w:val="007825B3"/>
    <w:rsid w:val="00803013"/>
    <w:rsid w:val="00827006"/>
    <w:rsid w:val="00841B49"/>
    <w:rsid w:val="00893418"/>
    <w:rsid w:val="00926AC5"/>
    <w:rsid w:val="009544C0"/>
    <w:rsid w:val="009901EC"/>
    <w:rsid w:val="00A136E7"/>
    <w:rsid w:val="00A26279"/>
    <w:rsid w:val="00A545D9"/>
    <w:rsid w:val="00AB5367"/>
    <w:rsid w:val="00AE4AAE"/>
    <w:rsid w:val="00B13105"/>
    <w:rsid w:val="00B5026E"/>
    <w:rsid w:val="00BB43A0"/>
    <w:rsid w:val="00BC30A8"/>
    <w:rsid w:val="00BC5A56"/>
    <w:rsid w:val="00BD5F33"/>
    <w:rsid w:val="00BE6BD2"/>
    <w:rsid w:val="00C92715"/>
    <w:rsid w:val="00CA32EE"/>
    <w:rsid w:val="00CB6204"/>
    <w:rsid w:val="00D510DC"/>
    <w:rsid w:val="00D94579"/>
    <w:rsid w:val="00DB5F33"/>
    <w:rsid w:val="00DB70F3"/>
    <w:rsid w:val="00DE3980"/>
    <w:rsid w:val="00E8570A"/>
    <w:rsid w:val="00EA210C"/>
    <w:rsid w:val="00EB5789"/>
    <w:rsid w:val="00F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3D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2E53D5"/>
    <w:pPr>
      <w:ind w:left="720"/>
      <w:contextualSpacing/>
    </w:pPr>
  </w:style>
  <w:style w:type="paragraph" w:customStyle="1" w:styleId="Default">
    <w:name w:val="Default"/>
    <w:qFormat/>
    <w:rsid w:val="0089341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3C7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B0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A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B07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3D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2E53D5"/>
    <w:pPr>
      <w:ind w:left="720"/>
      <w:contextualSpacing/>
    </w:pPr>
  </w:style>
  <w:style w:type="paragraph" w:customStyle="1" w:styleId="Default">
    <w:name w:val="Default"/>
    <w:qFormat/>
    <w:rsid w:val="0089341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3C7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B0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A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B07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Beata Kapeluszna</cp:lastModifiedBy>
  <cp:revision>2</cp:revision>
  <dcterms:created xsi:type="dcterms:W3CDTF">2022-12-30T09:34:00Z</dcterms:created>
  <dcterms:modified xsi:type="dcterms:W3CDTF">2022-12-30T09:34:00Z</dcterms:modified>
</cp:coreProperties>
</file>